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79F19" w14:textId="77777777" w:rsidR="004C16F1" w:rsidRPr="004C16F1" w:rsidRDefault="004C16F1" w:rsidP="004C16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0847179"/>
      <w:r w:rsidRPr="004C1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Куйбышевская СОШ им. А.А. Гречко</w:t>
      </w:r>
    </w:p>
    <w:p w14:paraId="58BF6E47" w14:textId="77777777" w:rsidR="004C16F1" w:rsidRPr="004C16F1" w:rsidRDefault="004C16F1" w:rsidP="004C16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2F67EB9" w14:textId="77777777" w:rsidR="004C16F1" w:rsidRPr="004C16F1" w:rsidRDefault="004C16F1" w:rsidP="004C16F1">
      <w:pPr>
        <w:rPr>
          <w:rFonts w:ascii="Calibri" w:eastAsia="Calibri" w:hAnsi="Calibri" w:cs="Times New Roman"/>
          <w:lang w:val="ru-RU"/>
        </w:rPr>
      </w:pPr>
    </w:p>
    <w:p w14:paraId="05684C63" w14:textId="77777777" w:rsidR="004C16F1" w:rsidRPr="004C16F1" w:rsidRDefault="004C16F1" w:rsidP="004C16F1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4C16F1" w:rsidRPr="004C16F1" w14:paraId="3E4B6691" w14:textId="77777777" w:rsidTr="005663C7">
        <w:trPr>
          <w:trHeight w:val="270"/>
        </w:trPr>
        <w:tc>
          <w:tcPr>
            <w:tcW w:w="5077" w:type="dxa"/>
          </w:tcPr>
          <w:p w14:paraId="0D4728E4" w14:textId="77777777" w:rsidR="004C16F1" w:rsidRPr="004C16F1" w:rsidRDefault="004C16F1" w:rsidP="004C1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C16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</w:tcPr>
          <w:p w14:paraId="7DF86BC5" w14:textId="77777777" w:rsidR="004C16F1" w:rsidRPr="004C16F1" w:rsidRDefault="004C16F1" w:rsidP="004C16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C16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4C16F1" w:rsidRPr="004C16F1" w14:paraId="7C2D0A5A" w14:textId="77777777" w:rsidTr="005663C7">
        <w:trPr>
          <w:trHeight w:val="270"/>
        </w:trPr>
        <w:tc>
          <w:tcPr>
            <w:tcW w:w="5077" w:type="dxa"/>
          </w:tcPr>
          <w:p w14:paraId="6DAAA835" w14:textId="77777777" w:rsidR="004C16F1" w:rsidRPr="004C16F1" w:rsidRDefault="004C16F1" w:rsidP="004C1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C16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</w:tcPr>
          <w:p w14:paraId="4703E9CC" w14:textId="77777777" w:rsidR="004C16F1" w:rsidRPr="004C16F1" w:rsidRDefault="004C16F1" w:rsidP="004C16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C16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02793D" w:rsidRPr="0002793D" w14:paraId="325F963F" w14:textId="77777777" w:rsidTr="005663C7">
        <w:trPr>
          <w:trHeight w:val="270"/>
        </w:trPr>
        <w:tc>
          <w:tcPr>
            <w:tcW w:w="5077" w:type="dxa"/>
          </w:tcPr>
          <w:p w14:paraId="66F31754" w14:textId="22B427B1" w:rsidR="004C16F1" w:rsidRPr="0002793D" w:rsidRDefault="004C16F1" w:rsidP="004C1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279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Дмитренко С.А.</w:t>
            </w:r>
          </w:p>
        </w:tc>
        <w:tc>
          <w:tcPr>
            <w:tcW w:w="5079" w:type="dxa"/>
          </w:tcPr>
          <w:p w14:paraId="16D2DC71" w14:textId="77777777" w:rsidR="004C16F1" w:rsidRPr="0002793D" w:rsidRDefault="004C16F1" w:rsidP="004C16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279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4C16F1" w:rsidRPr="004C16F1" w14:paraId="1A5DC120" w14:textId="77777777" w:rsidTr="005663C7">
        <w:trPr>
          <w:trHeight w:val="282"/>
        </w:trPr>
        <w:tc>
          <w:tcPr>
            <w:tcW w:w="5077" w:type="dxa"/>
          </w:tcPr>
          <w:p w14:paraId="1813B566" w14:textId="77777777" w:rsidR="004C16F1" w:rsidRPr="004C16F1" w:rsidRDefault="004C16F1" w:rsidP="004C1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C16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</w:tcPr>
          <w:p w14:paraId="4722BA9C" w14:textId="380D0903" w:rsidR="004C16F1" w:rsidRPr="004C16F1" w:rsidRDefault="0002793D" w:rsidP="004C16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106-ОД от 29</w:t>
            </w:r>
            <w:r w:rsidR="004C16F1" w:rsidRPr="004C16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.08.2025</w:t>
            </w:r>
          </w:p>
        </w:tc>
      </w:tr>
    </w:tbl>
    <w:p w14:paraId="19C6A2EC" w14:textId="77777777" w:rsidR="004C16F1" w:rsidRPr="004C16F1" w:rsidRDefault="004C16F1" w:rsidP="004C16F1">
      <w:pPr>
        <w:rPr>
          <w:rFonts w:ascii="Calibri" w:eastAsia="Calibri" w:hAnsi="Calibri" w:cs="Times New Roman"/>
          <w:lang w:val="ru-RU"/>
        </w:rPr>
      </w:pPr>
    </w:p>
    <w:p w14:paraId="7464F758" w14:textId="77777777" w:rsidR="004C16F1" w:rsidRPr="004C16F1" w:rsidRDefault="004C16F1" w:rsidP="004C16F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071F356" w14:textId="77777777" w:rsidR="004C16F1" w:rsidRPr="004C16F1" w:rsidRDefault="004C16F1" w:rsidP="004C16F1">
      <w:pPr>
        <w:jc w:val="right"/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14:paraId="0E911A90" w14:textId="77777777" w:rsidR="004C16F1" w:rsidRPr="004C16F1" w:rsidRDefault="004C16F1" w:rsidP="004C16F1">
      <w:pPr>
        <w:rPr>
          <w:rFonts w:ascii="Calibri" w:eastAsia="Calibri" w:hAnsi="Calibri" w:cs="Times New Roman"/>
          <w:lang w:val="ru-RU"/>
        </w:rPr>
      </w:pPr>
    </w:p>
    <w:p w14:paraId="6FB4C480" w14:textId="77777777" w:rsidR="004C16F1" w:rsidRPr="004C16F1" w:rsidRDefault="004C16F1" w:rsidP="004C16F1">
      <w:pPr>
        <w:rPr>
          <w:rFonts w:ascii="Calibri" w:eastAsia="Calibri" w:hAnsi="Calibri" w:cs="Times New Roman"/>
          <w:lang w:val="ru-RU"/>
        </w:rPr>
      </w:pPr>
    </w:p>
    <w:p w14:paraId="04E35991" w14:textId="77777777" w:rsidR="004C16F1" w:rsidRPr="004C16F1" w:rsidRDefault="004C16F1" w:rsidP="004C16F1">
      <w:pPr>
        <w:rPr>
          <w:rFonts w:ascii="Calibri" w:eastAsia="Calibri" w:hAnsi="Calibri" w:cs="Times New Roman"/>
          <w:lang w:val="ru-RU"/>
        </w:rPr>
      </w:pPr>
    </w:p>
    <w:p w14:paraId="20EFB4EB" w14:textId="77777777" w:rsidR="004C16F1" w:rsidRPr="004C16F1" w:rsidRDefault="004C16F1" w:rsidP="004C16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4C16F1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14:paraId="26FC596A" w14:textId="77777777" w:rsidR="004C16F1" w:rsidRPr="004C16F1" w:rsidRDefault="004C16F1" w:rsidP="004C16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39FEFA45" w14:textId="658C98B1" w:rsidR="004C16F1" w:rsidRPr="004C16F1" w:rsidRDefault="004C16F1" w:rsidP="004C16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4C16F1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предмета «</w:t>
      </w:r>
      <w:r w:rsidR="00A77E0D">
        <w:rPr>
          <w:rFonts w:ascii="Times New Roman" w:eastAsia="Calibri" w:hAnsi="Times New Roman" w:cs="Times New Roman"/>
          <w:b/>
          <w:sz w:val="32"/>
          <w:szCs w:val="32"/>
          <w:lang w:val="ru-RU"/>
        </w:rPr>
        <w:t>АЛГЕБРА</w:t>
      </w:r>
      <w:r w:rsidRPr="004C16F1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14:paraId="05D3FCD7" w14:textId="77777777" w:rsidR="004C16F1" w:rsidRPr="004C16F1" w:rsidRDefault="004C16F1" w:rsidP="004C16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30977A6E" w14:textId="286F1FA0" w:rsidR="004C16F1" w:rsidRPr="004C16F1" w:rsidRDefault="004C16F1" w:rsidP="004C16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4C16F1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7</w:t>
      </w:r>
      <w:r w:rsidRPr="004C16F1">
        <w:rPr>
          <w:rFonts w:ascii="Times New Roman" w:eastAsia="Calibri" w:hAnsi="Times New Roman" w:cs="Times New Roman"/>
          <w:b/>
          <w:sz w:val="32"/>
          <w:szCs w:val="32"/>
          <w:lang w:val="ru-RU"/>
        </w:rPr>
        <w:t>-9 классов</w:t>
      </w:r>
    </w:p>
    <w:p w14:paraId="3E409BE3" w14:textId="77777777" w:rsidR="004C16F1" w:rsidRPr="004C16F1" w:rsidRDefault="004C16F1" w:rsidP="004C16F1">
      <w:pPr>
        <w:rPr>
          <w:rFonts w:ascii="Calibri" w:eastAsia="Calibri" w:hAnsi="Calibri" w:cs="Times New Roman"/>
          <w:lang w:val="ru-RU"/>
        </w:rPr>
      </w:pPr>
    </w:p>
    <w:p w14:paraId="4FA929B5" w14:textId="77777777" w:rsidR="004C16F1" w:rsidRPr="004C16F1" w:rsidRDefault="004C16F1" w:rsidP="004C16F1">
      <w:pPr>
        <w:rPr>
          <w:rFonts w:ascii="Calibri" w:eastAsia="Calibri" w:hAnsi="Calibri" w:cs="Times New Roman"/>
          <w:lang w:val="ru-RU"/>
        </w:rPr>
      </w:pPr>
    </w:p>
    <w:p w14:paraId="27B1E138" w14:textId="77777777" w:rsidR="004C16F1" w:rsidRPr="004C16F1" w:rsidRDefault="004C16F1" w:rsidP="004C16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E19DA5D" w14:textId="77777777" w:rsidR="004C16F1" w:rsidRPr="004C16F1" w:rsidRDefault="004C16F1" w:rsidP="004C16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70DB0463" w14:textId="77777777" w:rsidR="004C16F1" w:rsidRPr="004C16F1" w:rsidRDefault="004C16F1" w:rsidP="004C16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1D444BAB" w14:textId="77777777" w:rsidR="004C16F1" w:rsidRPr="004C16F1" w:rsidRDefault="004C16F1" w:rsidP="004C16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017A2C8" w14:textId="77777777" w:rsidR="004C16F1" w:rsidRPr="004C16F1" w:rsidRDefault="004C16F1" w:rsidP="004C16F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C16F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05CCAD53" w14:textId="77777777" w:rsidR="004C16F1" w:rsidRPr="004C16F1" w:rsidRDefault="004C16F1" w:rsidP="004C16F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C16F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1821F464" w14:textId="77777777" w:rsidR="004C16F1" w:rsidRPr="004C16F1" w:rsidRDefault="004C16F1" w:rsidP="004C16F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9A94C62" w14:textId="77777777" w:rsidR="004C16F1" w:rsidRPr="004C16F1" w:rsidRDefault="004C16F1" w:rsidP="004C16F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C16F1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4C1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 2025 год‌</w:t>
      </w:r>
    </w:p>
    <w:p w14:paraId="1EE44450" w14:textId="77777777" w:rsidR="004C16F1" w:rsidRPr="004C16F1" w:rsidRDefault="004C16F1" w:rsidP="004C16F1">
      <w:pPr>
        <w:rPr>
          <w:rFonts w:ascii="Calibri" w:eastAsia="Calibri" w:hAnsi="Calibri" w:cs="Times New Roman"/>
          <w:lang w:val="ru-RU"/>
        </w:rPr>
      </w:pPr>
    </w:p>
    <w:p w14:paraId="3871924E" w14:textId="77777777" w:rsidR="00720191" w:rsidRPr="00966DBE" w:rsidRDefault="00720191" w:rsidP="00966D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8115C6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0847180"/>
      <w:bookmarkEnd w:id="0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6F2D27D1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5D636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3BC3905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26E4484A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1EB5FFB3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471F2E13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23763A6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71F69B7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88e7274f-146c-45cf-bb6c-0aa84ae038d1"/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14:paraId="1CB7EF7E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0191" w:rsidRPr="000F593D">
          <w:pgSz w:w="11906" w:h="16383"/>
          <w:pgMar w:top="1134" w:right="850" w:bottom="1134" w:left="1701" w:header="720" w:footer="720" w:gutter="0"/>
          <w:cols w:space="720"/>
        </w:sectPr>
      </w:pPr>
    </w:p>
    <w:p w14:paraId="576B6999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0847181"/>
      <w:bookmarkEnd w:id="2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4EBEEE98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D41929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1CD5E881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454F9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5F0B2C9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4AB9B94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5205A345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14:paraId="3D557D09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14:paraId="13AA9C7C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21"/>
      <w:bookmarkEnd w:id="5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13420F33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684DDC4F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14:paraId="0E09B92A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26113A6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22"/>
      <w:bookmarkEnd w:id="6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7DFA5975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0846C7C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1E6A007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63A0CEC3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2B29008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5F0543C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14:paraId="7E5362B6" w14:textId="77777777" w:rsidR="004C16F1" w:rsidRPr="000F593D" w:rsidRDefault="004C16F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8053CB8" w14:textId="1CC2F590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2BF7577B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E3CE1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066425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E0BD25C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14:paraId="7691C339" w14:textId="52803BD5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Алгебраические выражения</w:t>
      </w:r>
    </w:p>
    <w:p w14:paraId="50FB5D90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14:paraId="564140E4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20635408" w14:textId="6D4DB42E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1D9B6B49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6E6F81B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6D0648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43ACA206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50D08F01" w14:textId="2AE94659" w:rsidR="00720191" w:rsidRPr="000F593D" w:rsidRDefault="004C16F1" w:rsidP="000F5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</w:t>
      </w:r>
      <w:r w:rsidR="00C2657B"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6C0AF67F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7B9F5DD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2BE1180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√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14:paraId="1C47CD34" w14:textId="77777777" w:rsidR="004C16F1" w:rsidRPr="000F593D" w:rsidRDefault="004C16F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</w:t>
      </w:r>
    </w:p>
    <w:p w14:paraId="7564245A" w14:textId="1C6B335F" w:rsidR="00720191" w:rsidRPr="000F593D" w:rsidRDefault="00C2657B" w:rsidP="000F5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1DD3800B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E3D679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0A7CDC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608F1640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14:paraId="6C557ADA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14:paraId="2656E2BA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6E44B1D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30"/>
      <w:bookmarkEnd w:id="7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5C676EC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14:paraId="0710C074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28B3C98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144814E5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2C565389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06CF670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14:paraId="5DB0D44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63CCAC57" w14:textId="1E693DD6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3DFC6BCF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17C0B4C0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√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0F593D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| 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14:paraId="56E2E757" w14:textId="6695EA43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59D1DA4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14:paraId="62AFE8A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14:paraId="117D291C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099ED3DE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0191" w:rsidRPr="000F593D">
          <w:pgSz w:w="11906" w:h="16383"/>
          <w:pgMar w:top="1134" w:right="850" w:bottom="1134" w:left="1701" w:header="720" w:footer="720" w:gutter="0"/>
          <w:cols w:space="720"/>
        </w:sectPr>
      </w:pPr>
    </w:p>
    <w:p w14:paraId="2D32A412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0847176"/>
      <w:bookmarkEnd w:id="4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0ACD17C4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1569C8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588049C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259E54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14:paraId="5437C53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7A94F05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ED5505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1878C4F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C28447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5FD861A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B2803D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1928085A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FD535D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217F6E7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0BCD020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68924C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653E4B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3B7B24B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E3B61B4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47203A90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A739009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E698E6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289A751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5E49F6C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C4D9A4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0DE0F2B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F8AD00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4C11C4AC" w14:textId="77777777" w:rsidR="00720191" w:rsidRPr="000F593D" w:rsidRDefault="00C2657B" w:rsidP="000F59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0B2D4FF" w14:textId="77777777" w:rsidR="00720191" w:rsidRPr="000F593D" w:rsidRDefault="00C2657B" w:rsidP="000F59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7A224A9" w14:textId="77777777" w:rsidR="00720191" w:rsidRPr="000F593D" w:rsidRDefault="00C2657B" w:rsidP="000F59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265420F" w14:textId="77777777" w:rsidR="00720191" w:rsidRPr="000F593D" w:rsidRDefault="00C2657B" w:rsidP="000F59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1A40B0B" w14:textId="77777777" w:rsidR="00720191" w:rsidRPr="000F593D" w:rsidRDefault="00C2657B" w:rsidP="000F59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D489DC8" w14:textId="77777777" w:rsidR="00720191" w:rsidRPr="000F593D" w:rsidRDefault="00C2657B" w:rsidP="000F59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5D9D401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0A6F5BE" w14:textId="77777777" w:rsidR="00720191" w:rsidRPr="000F593D" w:rsidRDefault="00C2657B" w:rsidP="000F59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02E4987" w14:textId="77777777" w:rsidR="00720191" w:rsidRPr="000F593D" w:rsidRDefault="00C2657B" w:rsidP="000F59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AC768CD" w14:textId="77777777" w:rsidR="00720191" w:rsidRPr="000F593D" w:rsidRDefault="00C2657B" w:rsidP="000F59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F0C797C" w14:textId="77777777" w:rsidR="00720191" w:rsidRPr="000F593D" w:rsidRDefault="00C2657B" w:rsidP="000F59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C9D4AF0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09509835" w14:textId="77777777" w:rsidR="00720191" w:rsidRPr="000F593D" w:rsidRDefault="00C2657B" w:rsidP="000F59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3EBD383" w14:textId="77777777" w:rsidR="00720191" w:rsidRPr="000F593D" w:rsidRDefault="00C2657B" w:rsidP="000F59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91E3383" w14:textId="77777777" w:rsidR="00720191" w:rsidRPr="000F593D" w:rsidRDefault="00C2657B" w:rsidP="000F59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6AB0A38" w14:textId="77777777" w:rsidR="00720191" w:rsidRPr="000F593D" w:rsidRDefault="00C2657B" w:rsidP="000F59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14:paraId="7AB3FA2E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6591AFDE" w14:textId="77777777" w:rsidR="00720191" w:rsidRPr="000F593D" w:rsidRDefault="00C2657B" w:rsidP="000F59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114CCEA" w14:textId="77777777" w:rsidR="00720191" w:rsidRPr="000F593D" w:rsidRDefault="00C2657B" w:rsidP="000F59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605EAC0" w14:textId="77777777" w:rsidR="00720191" w:rsidRPr="000F593D" w:rsidRDefault="00C2657B" w:rsidP="000F59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C0B9501" w14:textId="77777777" w:rsidR="00720191" w:rsidRPr="000F593D" w:rsidRDefault="00C2657B" w:rsidP="000F59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3600542" w14:textId="77777777" w:rsidR="00720191" w:rsidRPr="000F593D" w:rsidRDefault="00C2657B" w:rsidP="000F59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5B669CE" w14:textId="77777777" w:rsidR="00720191" w:rsidRPr="000F593D" w:rsidRDefault="00C2657B" w:rsidP="000F59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205B97D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0A9A5FD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07518985" w14:textId="77777777" w:rsidR="00720191" w:rsidRPr="000F593D" w:rsidRDefault="00C2657B" w:rsidP="000F593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E15660B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75F89836" w14:textId="77777777" w:rsidR="00720191" w:rsidRPr="000F593D" w:rsidRDefault="00C2657B" w:rsidP="000F593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CF43A77" w14:textId="77777777" w:rsidR="00720191" w:rsidRPr="000F593D" w:rsidRDefault="00C2657B" w:rsidP="000F593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073C1F9" w14:textId="77777777" w:rsidR="00720191" w:rsidRPr="000F593D" w:rsidRDefault="00C2657B" w:rsidP="000F593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3E51FA9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FC64B2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8AFD363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4D44D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34"/>
      <w:bookmarkEnd w:id="9"/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1B560D8C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5"/>
      <w:bookmarkEnd w:id="10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4F5284D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2BBFACF6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735B265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0AD9E02C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14:paraId="6379BD7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14:paraId="50658080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0FF904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14:paraId="474EF59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3B2FAC9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6"/>
      <w:bookmarkEnd w:id="11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2EFD12C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3DC6CBD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14:paraId="0E86C5A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6358991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58F6CF64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0F7F11B6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18D7398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13C7A62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37"/>
      <w:bookmarkEnd w:id="12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6D3EB88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A3AFFDF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14:paraId="6476D13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3D454EE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26F19E0F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14:paraId="1E4975A0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03323C3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8"/>
      <w:bookmarkEnd w:id="13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393DC415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11981DE5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14:paraId="13BF9084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3717E5E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14:paraId="2ADABEF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24DD7FA6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6076BC53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40"/>
      <w:bookmarkEnd w:id="14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46239EC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5F8E53D0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72323C8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0C48414A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41"/>
      <w:bookmarkEnd w:id="15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4AFD6350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75D7CD13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2E34A0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14:paraId="149B358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216126D4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42"/>
      <w:bookmarkEnd w:id="16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271B61F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608B11F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23DB9A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2509067A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664A4DFC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43"/>
      <w:bookmarkEnd w:id="17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4B9EAA5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0F8C33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14:paraId="0266BE86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14:paraId="3AA7D97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544EB2AD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45"/>
      <w:bookmarkEnd w:id="18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6A297EC5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14:paraId="54F1494C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4795BA8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5620D52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449E47C2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6"/>
      <w:bookmarkEnd w:id="19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0733AA5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линейные и квадратные уравнения, уравнения, сводящиеся к ним, простейшие дробно-рациональные уравнения.</w:t>
      </w:r>
    </w:p>
    <w:p w14:paraId="641B2678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009FB964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0A97E51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03D03FF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3FCEFBA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029A2097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14:paraId="6DE0E6E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47"/>
      <w:bookmarkEnd w:id="20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6807A9B3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F59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14:paraId="0906313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4D99CD43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2064607A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45D5F9B1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14:paraId="3CD8DF2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0F593D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14:paraId="66F6C66B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14:paraId="2426E77E" w14:textId="77777777" w:rsidR="00720191" w:rsidRPr="000F593D" w:rsidRDefault="00C2657B" w:rsidP="000F59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59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14:paraId="038B807A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0191" w:rsidRPr="000F593D">
          <w:pgSz w:w="11906" w:h="16383"/>
          <w:pgMar w:top="1134" w:right="850" w:bottom="1134" w:left="1701" w:header="720" w:footer="720" w:gutter="0"/>
          <w:cols w:space="720"/>
        </w:sectPr>
      </w:pPr>
    </w:p>
    <w:p w14:paraId="19CC8889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block-50847177"/>
      <w:bookmarkEnd w:id="8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569EBCCB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720191" w:rsidRPr="000F593D" w14:paraId="057AF9F2" w14:textId="77777777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BDAD7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1B4490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378F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F24CEF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24796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31E2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BB8394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E919D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36A84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A2D3C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6242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7F4A47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F57001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7AC407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31C64F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1E85A188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356877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9888A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F11A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C15539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0933AD2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20191" w:rsidRPr="0002793D" w14:paraId="275F5A28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0792B06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85482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D4AD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19C278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2EA5BD6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20191" w:rsidRPr="0002793D" w14:paraId="6EC59724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1012662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E6CEA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28B4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9F5D58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170D280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20191" w:rsidRPr="0002793D" w14:paraId="710E7293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D4430E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15967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B218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E83573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2FB5EB3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20191" w:rsidRPr="0002793D" w14:paraId="3763F878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24E756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FBB28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FD06B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5F859C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4397F37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20191" w:rsidRPr="000F593D" w14:paraId="6CA058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3FDE1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14:paraId="5A37478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5BF207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604C5D33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76B4F2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20191" w:rsidRPr="000F5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088880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720191" w:rsidRPr="000F593D" w14:paraId="17A3E07B" w14:textId="77777777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94F2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00E249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9DBE9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3A69B7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A7564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511F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EB02C6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7F414D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79498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3C50C1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2C52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B82E04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6E3061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E6D9BB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A8807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4A36E4DF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073DB93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F73D8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0805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348861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104BE25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3D647D75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36F7118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67818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178C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4E253F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59BCDC8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7CA52F65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32DD29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F5941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F4C5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66157F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4F79545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3EE3DD74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81832D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62895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AB8E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5D42C8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77BD940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3316DDA7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46B384F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0162D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A44F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673EC9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3847BC7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326F0015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0F422C2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A3CD5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0A981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47A923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3D48F1B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5536373E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762FB5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51576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1FA1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D34BDC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5B61E25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179DEF3F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1BF2327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87037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D500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913642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47F4DBB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3D3532B2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0F00FB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97B26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4DC5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1A68A5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4D15178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040326E9" w14:textId="7777777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3CE6B28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5BB30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F08A3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FF2EB9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454505F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F593D" w14:paraId="76CE85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8590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14:paraId="5D7BB3E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DB1DA1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14:paraId="5B08AC80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F70C6E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20191" w:rsidRPr="000F5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A4C9C6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2006"/>
        <w:gridCol w:w="2047"/>
        <w:gridCol w:w="3483"/>
      </w:tblGrid>
      <w:tr w:rsidR="00720191" w:rsidRPr="000F593D" w14:paraId="50927DA3" w14:textId="77777777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DDADD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662BCC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1675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C15C21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44F5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23912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E85080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CD933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AC8EF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B2FD3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D6719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4CF9F3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14:paraId="3C1AFAA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20DFEE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8CCE5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3A59CEF1" w14:textId="7777777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38A31F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AC333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3688D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14:paraId="2B2BBC1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14:paraId="47DB124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2793D" w14:paraId="277F01EC" w14:textId="7777777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2264CB8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E06A3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584D2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14:paraId="6993897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14:paraId="5C0E311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2793D" w14:paraId="3C597DDF" w14:textId="7777777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4E79932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EFF8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6DDF5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14:paraId="751F069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14:paraId="424DC3B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2793D" w14:paraId="3F8F5392" w14:textId="7777777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503EB7A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18E4E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132EB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14:paraId="11F3FB6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14:paraId="5801290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2793D" w14:paraId="3803EE3F" w14:textId="7777777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885EF1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312FA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FDD07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14:paraId="4632506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14:paraId="1344231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2793D" w14:paraId="50F79CBC" w14:textId="7777777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09D7B12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B38C2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1427A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14:paraId="7942250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14:paraId="79947FC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2793D" w14:paraId="5FB4CD4D" w14:textId="7777777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4644BA3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A92C6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19ED8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14:paraId="3BBAE42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14:paraId="0BD0AE2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F593D" w14:paraId="375920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4EE5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14:paraId="27A88AF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14:paraId="07E8469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14:paraId="74E95B1B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4E49BF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0191" w:rsidRPr="000F5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937A4C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4552A7" w14:textId="77777777" w:rsidR="004C16F1" w:rsidRPr="000F593D" w:rsidRDefault="004C16F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04F45D" w14:textId="2517D04F" w:rsidR="00720191" w:rsidRPr="000F593D" w:rsidRDefault="00C2657B" w:rsidP="000F593D">
      <w:pPr>
        <w:tabs>
          <w:tab w:val="left" w:pos="850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Hlk203489280"/>
      <w:bookmarkStart w:id="24" w:name="block-50847178"/>
      <w:bookmarkEnd w:id="22"/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5C1F8021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5838"/>
        <w:gridCol w:w="1491"/>
        <w:gridCol w:w="1881"/>
        <w:gridCol w:w="3063"/>
      </w:tblGrid>
      <w:tr w:rsidR="004C16F1" w:rsidRPr="000F593D" w14:paraId="691C2305" w14:textId="77777777" w:rsidTr="004829DA">
        <w:trPr>
          <w:trHeight w:val="1269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F8364DB" w14:textId="77777777" w:rsidR="004C16F1" w:rsidRPr="000F593D" w:rsidRDefault="004C16F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EC0EA7E" w14:textId="77777777" w:rsidR="004C16F1" w:rsidRPr="000F593D" w:rsidRDefault="004C16F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F0C1CF" w14:textId="77777777" w:rsidR="004C16F1" w:rsidRPr="000F593D" w:rsidRDefault="004C16F1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447FA76" w14:textId="77777777" w:rsidR="004C16F1" w:rsidRPr="000F593D" w:rsidRDefault="004C16F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8608005" w14:textId="4CD43AEB" w:rsidR="004C16F1" w:rsidRPr="000F593D" w:rsidRDefault="004C16F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20191" w:rsidRPr="000F593D" w14:paraId="67DBBC24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19F121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E86020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08A22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4429E3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ABDA12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F525267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3CD97A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13FD50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DD6FC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216CCA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FB64A6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F78821A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2FF73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F2C8D0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2AB29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012000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D98F19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571B5A3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D23CFE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1EC7E9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C0D8B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45F1D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B5BA26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498619D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65209D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450CFA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3B233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6C3D8D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26194D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A4CACC9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4E5858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440361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67734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1BE7F1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41DE7A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E66CB43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A8D810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19A98A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DEBBE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5DB24B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31D843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1989A6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8909E8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F1EB56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21FCC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AEAEEE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1DCE06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D8107C3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667CE2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75CF7F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A1053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50C91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63F829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11B3E92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A138CD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B0E2AF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93BF1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416C26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82BC1B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20191" w:rsidRPr="0002793D" w14:paraId="4768EF1D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E03EB7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76DD2F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43C65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21CEBA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A89E6D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720191" w:rsidRPr="0002793D" w14:paraId="4086DA83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FAA09C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59469DE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250CC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968D26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55DF4D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6B1A981F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079977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3B4EC8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E2BC4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5DC35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71BA87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20191" w:rsidRPr="000F593D" w14:paraId="43FAB0C9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64AD49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FCBBF3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745B2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8D9D8C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85D726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C97245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35CE0E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D2D5F4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ADF53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CA4726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BC5C15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601FD1B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D59C92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886320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395EF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6FC838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04E46E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7BEA3857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557C6B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36ED5B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0882C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78EBF5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A4FA14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905A914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38059D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E0461A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2332D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663110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19194C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07BB111B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93437B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34B0E7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77165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A1E8E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E705D6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2205E98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E8BFB7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B3C03F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6FEEF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307A3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3CC5D3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5396082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ED9CAB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44335C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732F5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AED10B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3A67DE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EFC629D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53847A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B217EC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F09591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4AC3F3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F021C1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6C538A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3600D1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6E2B59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5E6A2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B1C434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64CAE3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25BA5D2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71AEDA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F1C061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22AC2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A33EB9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4E14D3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79D5702F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0F552A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E701FE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843E2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2512D3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F40890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7CD16ACB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C3DC67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8F2B13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84A45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8A10A3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5111EA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720191" w:rsidRPr="000F593D" w14:paraId="192DFCA0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8FAD93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A6B18E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A7F3B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B3CC4F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55CEE4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427859A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441500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8A713F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B5261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C83583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5DCD6C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071AE7A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B3D367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65F650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B453D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500B70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77A0DD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540D8F63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43F28B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60A606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22355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6658BE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0B5A87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fafa</w:t>
              </w:r>
            </w:hyperlink>
          </w:p>
        </w:tc>
      </w:tr>
      <w:tr w:rsidR="00720191" w:rsidRPr="0002793D" w14:paraId="274D3E61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742A9D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37AC9D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буквенных выражений, раскрытие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скобок и приведение подобных слагаемых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9D248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F9015F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5A71E9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720191" w:rsidRPr="000F593D" w14:paraId="0AB295CC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95ED9A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6D0509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B01C1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F32DF3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DAA560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095A3AE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0296B6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500951E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974FA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7D787E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28527F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1707168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5921DB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18AA3A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B479D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CB3B80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5A6B1F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720191" w:rsidRPr="0002793D" w14:paraId="621D76E3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5F7BD7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C2C4D3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9AAEF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B3702D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875968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670CD62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F66D03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64F6B9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E0030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FE12F0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CD734A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20191" w:rsidRPr="0002793D" w14:paraId="1E30F05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28028A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9A5498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0230B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0127A5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FEC7AD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2A823C8D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680B42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28B729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B7D67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AB2AE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699EF6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720191" w:rsidRPr="0002793D" w14:paraId="07B6ED44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159C9E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CA3BD9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AC604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FF6869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F973AC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0191" w:rsidRPr="0002793D" w14:paraId="30CD5AB8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FB8FEA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70F1CC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D091C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176618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58956A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2046D529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11E24F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C7D666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CD961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703DE0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A6A6F9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</w:t>
              </w:r>
            </w:hyperlink>
          </w:p>
        </w:tc>
      </w:tr>
      <w:tr w:rsidR="00720191" w:rsidRPr="0002793D" w14:paraId="1B92FE4C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86C444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C85704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321F8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BEF500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6DF322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720191" w:rsidRPr="0002793D" w14:paraId="46CEBBCF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132691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5F5D1F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850FC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5BC1D3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CB9967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4257F53F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07C6D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96433B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20FF3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0EBFE5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888C77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17E33A6A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368386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048519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6F9C1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1C531E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518EA5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20191" w:rsidRPr="0002793D" w14:paraId="53CEBA3E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344C56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056ED6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DE0CC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E9C9A3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8D4B91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0191" w:rsidRPr="0002793D" w14:paraId="600C1F3B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CCBD08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20B125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CAC0B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650CA5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46EF72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0191" w:rsidRPr="0002793D" w14:paraId="19EE2FD7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C16FDB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91022C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14240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EB82A8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A43E67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720191" w:rsidRPr="0002793D" w14:paraId="7D43403D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1AE0A4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CCCD7A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78F7C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0C77C3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FF536C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720191" w:rsidRPr="0002793D" w14:paraId="15232B33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80468B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C31CE0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B9E06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EE36F1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628C53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20191" w:rsidRPr="000F593D" w14:paraId="6B22F2A1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13CF10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9F6BD6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CC226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750D1E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2914C2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05D8E0CA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6C3021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234D8E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71922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0178D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385249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56030E1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C34608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066F46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BAEE7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65ACC9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4672E1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5BEC91E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63FD94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A7EE20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B184E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544567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9B667F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1170F7DA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33656B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6A8B97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E0CD8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83A453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E7ECC4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720191" w:rsidRPr="000F593D" w14:paraId="6EF93DE7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5E1112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65AFBE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7E896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06964D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64E900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49DD2CA6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AC8C6D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380428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84FF9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B4E602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8CBB4A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6DFBD80B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506C3E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F97635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C9FCC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8F457A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0D2B1C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720191" w:rsidRPr="0002793D" w14:paraId="3A7D2FA6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19BFE4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876D35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97947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F267DF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2BBD23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0191" w:rsidRPr="0002793D" w14:paraId="417D9EF1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F99C3B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8F5A66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FDD1B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E62ABD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A678C4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4D08B7F0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B4755E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AB723E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EA575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F24DA4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3D6A87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720191" w:rsidRPr="0002793D" w14:paraId="77DEBB13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285579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07D264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331C8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FDA6EF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9DFC03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576B2797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6BBBCB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5B43993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59999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65073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9D1F9D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0191" w:rsidRPr="000F593D" w14:paraId="046500E9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4DAAE5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45E007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44A10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4E38F6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900F28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761D07D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1E0924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F58B15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993B7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8C0A2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C6EF2B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6797C00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E8810D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4FBFD1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298A0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EA07E8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E22573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46A47D78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D96F8B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3D09A2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B7FA2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103A3E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3B3753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20191" w:rsidRPr="0002793D" w14:paraId="1F612231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F6E515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632596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9CC17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CB71ED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827F14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326E3259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C69780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52DC62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16E54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16700A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791E0E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F593D" w14:paraId="4CA434EE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88E42C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4A5440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2EC78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4A99F3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A4D257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3AB44B9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28F665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256670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BA892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2D47D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62990F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61770B3B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C7843C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CCBEEB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91FE1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CE35E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6F71F4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720191" w:rsidRPr="0002793D" w14:paraId="2DFB01DE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EF6B19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908FCC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D613D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C5009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BB586A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720191" w:rsidRPr="0002793D" w14:paraId="3EA88099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8375C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B4AC5E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975B5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F977DB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1BE5AA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0191" w:rsidRPr="000F593D" w14:paraId="0E7D9207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15A55C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19AB31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D4C7A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BFD27A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9E698B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DE43D9A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257DF7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0240E8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4D288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518C6A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28B1D0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4BB98C2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81C040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55D4660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5AE55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1C5F4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D7FA3C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5FC44D1E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BE0278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159A38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E3A6C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681B1E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892B8B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6CFFEF28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8CF6A8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837068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022D1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8882F6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B8F8C2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6CB6EDBA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186C69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A7C9E6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D5238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0C059D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E43739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2793D" w14:paraId="47DA03DF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0CAF26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4C240B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3AA55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3E6FA0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F12307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20191" w:rsidRPr="000F593D" w14:paraId="4D9582B2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D3562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39D15B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562D5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116878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859F19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1EECB6E0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BC3CEE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1E4CDB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B45A5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EF9ACC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B66B9A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20191" w:rsidRPr="000F593D" w14:paraId="62365F44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A30713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F74FE0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42873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149608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709134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428CB92C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AF19BE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1F7C65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80B90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A46BE3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6FD680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20191" w:rsidRPr="000F593D" w14:paraId="65D5C63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BA8A4A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FC1621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DC50B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7113FD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BCB004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12FBB5DD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521BE3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A8A169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91B94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77DE6D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40E486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720191" w:rsidRPr="0002793D" w14:paraId="2010756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D7CA61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1FCB32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7176C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E645B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20DA21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720191" w:rsidRPr="0002793D" w14:paraId="4D16C664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274752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8BEAA9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A230E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3AD88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E92496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720191" w:rsidRPr="0002793D" w14:paraId="16CF22B2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DC5B96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56589E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68C18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4D54AF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5AA717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720191" w:rsidRPr="0002793D" w14:paraId="14CB0221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372B8F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32DCAD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CAA8E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FBDFB1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655633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F593D" w14:paraId="723970DE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B1D6FB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4353EDD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D81E9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F1A0CE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56EAEE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F34B4EB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0ABEC6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7E984FA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33C02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05EC0E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E1A3A2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91DFD7C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40D664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511A640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7C220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1325D4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4324F6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247F696F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E9265A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0153595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Функции" / Всероссийская 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97412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6AAB01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D320F3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6DEB0162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6FC8BB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61897EE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D6CC1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561976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BFB2C9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0191" w:rsidRPr="000F593D" w14:paraId="74664AFC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BA10D1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C808C1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8A382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397F63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7CCBC7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25BE4208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357A32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2419ECF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A3F67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A32814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E956E8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720191" w:rsidRPr="0002793D" w14:paraId="5F4C2A25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EF7F29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592261D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10974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2874EC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BE65B5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0191" w:rsidRPr="000F593D" w14:paraId="3D8DD7EC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7F9B71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1F1CB8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1A535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0FBDAC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9055B5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63585B21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5A14A5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17AD714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E0695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3353A2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C05534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318980B1" w14:textId="77777777" w:rsidTr="00247628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FACE26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14:paraId="36761BA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0EA84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5AC63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A733A1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720191" w:rsidRPr="000F593D" w14:paraId="5FAD141E" w14:textId="77777777" w:rsidTr="00247628">
        <w:trPr>
          <w:trHeight w:val="144"/>
          <w:tblCellSpacing w:w="20" w:type="nil"/>
        </w:trPr>
        <w:tc>
          <w:tcPr>
            <w:tcW w:w="7040" w:type="dxa"/>
            <w:gridSpan w:val="2"/>
            <w:tcMar>
              <w:top w:w="50" w:type="dxa"/>
              <w:left w:w="100" w:type="dxa"/>
            </w:tcMar>
            <w:vAlign w:val="center"/>
          </w:tcPr>
          <w:p w14:paraId="031AE07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21163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5EC4B4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E99DDD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20191" w:rsidRPr="000F5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59EE64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5"/>
        <w:gridCol w:w="5731"/>
        <w:gridCol w:w="1534"/>
        <w:gridCol w:w="1929"/>
        <w:gridCol w:w="3063"/>
      </w:tblGrid>
      <w:tr w:rsidR="004C16F1" w:rsidRPr="000F593D" w14:paraId="797A356C" w14:textId="77777777" w:rsidTr="00467F4D">
        <w:trPr>
          <w:trHeight w:val="1311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B70A655" w14:textId="5128A5AE" w:rsidR="004C16F1" w:rsidRPr="000F593D" w:rsidRDefault="004C16F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BA9EE89" w14:textId="77777777" w:rsidR="004C16F1" w:rsidRPr="000F593D" w:rsidRDefault="004C16F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130C794" w14:textId="77777777" w:rsidR="004C16F1" w:rsidRPr="000F593D" w:rsidRDefault="004C16F1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7652906" w14:textId="0CAC82F5" w:rsidR="004C16F1" w:rsidRPr="000F593D" w:rsidRDefault="004C16F1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5C4642" w14:textId="47C28671" w:rsidR="004C16F1" w:rsidRPr="000F593D" w:rsidRDefault="004C16F1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8763273" w14:textId="1F68D24A" w:rsidR="004C16F1" w:rsidRPr="000F593D" w:rsidRDefault="004C16F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Примечание</w:t>
            </w:r>
          </w:p>
        </w:tc>
      </w:tr>
      <w:tr w:rsidR="00720191" w:rsidRPr="0002793D" w14:paraId="5ABFA040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B99315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F0673D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45965FB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E29ED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4F449C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720191" w:rsidRPr="0002793D" w14:paraId="11161F84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473976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183662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08F331C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C85A1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534AE7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720191" w:rsidRPr="000F593D" w14:paraId="7EAB5F6C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8C3D05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B1C54B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8EB231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AEC43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EAA19C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1C049C4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F78AFA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3F7E94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8BDC89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C5741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9028BF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05544BBD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8DA9F2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61932F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FC4778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2B764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16546A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6A8F71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DEA47B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FCCDCF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146BCA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BF944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DA74FB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0FD340E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B1D0E1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4B3750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39D8F7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95C73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3091E1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E2FE40F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66E9A4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C210F3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B50F1F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5F73C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7E9C4C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CF503DB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E4CE96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7A2884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152FBC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93233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2BBE2B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369FD1A7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EA1DB0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25D4A2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FF392F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5ACA4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C0FD65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720191" w:rsidRPr="0002793D" w14:paraId="62352261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C3AD71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85AB55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AEBD3F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2EE91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6B1131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720191" w:rsidRPr="0002793D" w14:paraId="338FB5C0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B74CDB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B049D3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B10994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D61A0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EB07BF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720191" w:rsidRPr="0002793D" w14:paraId="1D9D67AD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B3C617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674D0F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0A81D52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D9D8F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D66036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21B75DFC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A9F28D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6EECDE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25CB0F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FDBC1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92669D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20191" w:rsidRPr="0002793D" w14:paraId="3451165A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29D503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81ADBE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97397F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99D78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2EDB54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720191" w:rsidRPr="0002793D" w14:paraId="4B13C2D3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5D34A3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5D22F4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B6CFC8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20AE4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3CB58A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39EA1086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025E42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8AF962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31FF6A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47915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09F4A1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720191" w:rsidRPr="0002793D" w14:paraId="0D1AEE1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388B90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F2FEF6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D01224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8CFD6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EE1F25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720191" w:rsidRPr="0002793D" w14:paraId="6DEEFBD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D2DA7B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B875DB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322E73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0DB3A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1B1D2C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720191" w:rsidRPr="0002793D" w14:paraId="126E5C6C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44177F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EA45CE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28CF4C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96DDC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AC77F6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720191" w:rsidRPr="0002793D" w14:paraId="0CE10A79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EDC46D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3969B5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3D3494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AE0FD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FA3758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78133BA6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05B878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26BB33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8C6348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D9A45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68359A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F593D" w14:paraId="525F4E7A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4E4434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3F674F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0F287C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4F481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38D64C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FC8FD58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D527CA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08506C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A62FB8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57689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E53614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30E2728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CAC1D8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1F5373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754A9F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08AF1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632AB4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20191" w:rsidRPr="0002793D" w14:paraId="5DB3ED0A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A51734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1C10FE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068C4DA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8C3B7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1D118D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20191" w:rsidRPr="0002793D" w14:paraId="32FF78F2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A99842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E6FBF1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003611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AFEFD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48FFD9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20191" w:rsidRPr="0002793D" w14:paraId="3CAA2A9B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DCFAA8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2CD522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49D6B2C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96920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76D06C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720191" w:rsidRPr="000F593D" w14:paraId="625FFB52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731512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A022A2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017880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CA9CC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4EC901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051D5D83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739718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1C406E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848B53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5DB44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DDA272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15438656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299299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8DDEFE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54A686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93592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9D0406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4611C9AB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A855FB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9B4E9F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C8041F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701C3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AF64DC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54104429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37275D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91EC4D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C71635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FDADA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2FC4C8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20191" w:rsidRPr="0002793D" w14:paraId="536B467F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F13BB6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30A18F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56CA9C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BAF0C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2B48BF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20191" w:rsidRPr="0002793D" w14:paraId="2F58F497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57C4AF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C54642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C93337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2B1DE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F26D22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0191" w:rsidRPr="0002793D" w14:paraId="42B9F195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2AC173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F02F14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4EEEB39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6BA7C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B11536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0191" w:rsidRPr="0002793D" w14:paraId="1EA2797D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275C66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B4A59F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E6ABAF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92715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012DC8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0191" w:rsidRPr="0002793D" w14:paraId="4EADD11A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A1B797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B0FA7E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2A8B19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B2C18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0B65A2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720191" w:rsidRPr="0002793D" w14:paraId="40A5076D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D3BB61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6C5CD3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D5FE6F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2B8B8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894D46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0191" w:rsidRPr="0002793D" w14:paraId="411DE004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61ABE3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AFEE5E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FC64D5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9209E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E93A49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720191" w:rsidRPr="0002793D" w14:paraId="66AD7766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227C4E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AB9CEC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053D66C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9BCD2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719751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720191" w:rsidRPr="0002793D" w14:paraId="5CAF4146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7CA7CE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E26F65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7C4956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A4AD0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78E646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20191" w:rsidRPr="0002793D" w14:paraId="545F15CC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A68038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35D325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961A9B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B9D25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DC61D4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4EE7BD0C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ED4127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8D64E6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089BA9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C7835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706E76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5B498CF3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B4C476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85C36A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4A95E4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930A8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406FDF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4FE2D5BA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FB1242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9C5299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BD9408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8D372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C89071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720191" w:rsidRPr="0002793D" w14:paraId="570D78D1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C2E138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EAF8BB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4F8FC06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D3F4F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66AB77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5FD5A656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AE0DE4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FBC9A1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170630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95163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581CE5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44ED5CF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25B1D1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C76D74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62D072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770BA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A07B66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0191" w:rsidRPr="0002793D" w14:paraId="2A16E888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115525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A05AEA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70AE41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DDE80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71B36E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720191" w:rsidRPr="0002793D" w14:paraId="00BCA493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BE3795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0B36AA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E0E82C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BBA92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354A14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720191" w:rsidRPr="0002793D" w14:paraId="2C6E6F79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002453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226101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944481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8EF00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59BFE0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0191" w:rsidRPr="0002793D" w14:paraId="02FA97D7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3B74F9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A76585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92893D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BC97D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218F84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52C707A6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29FBBD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4F7064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3B9698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112FC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D64100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2D670FA0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87D4CD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9FA80C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A2BC2A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D7C23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F424BE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0191" w:rsidRPr="0002793D" w14:paraId="18AAFB49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5CF28D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75EB76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7AE57C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69A4E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DE86D0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18AD68F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276E84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6B9AD9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C44F33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324BE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096EA7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0191" w:rsidRPr="000F593D" w14:paraId="0707DE6B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FA18D9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3C2F33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8F85DE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36CB6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026AEA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39A7709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3EC71D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0D8C73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0760192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B0895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B908DB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D3CD8CC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7D552F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DDD68A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4204F07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88D8B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6EFEBF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60CFE70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255D11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142538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88BB13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1A945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0B90BF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6C87852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B89E44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4067C1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7D3361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CF62A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B0981E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2ABA8C8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3BCA4A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70468D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систем двух линейных уравнений с двумя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переменными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F37BED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A17F7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6A4FDD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E319039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E76BB8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C05E13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89E08B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C2545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72A55F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364849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E768ED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553519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86D9BD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016C3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1A1486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7F87B521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240878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09C0FA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4E102ED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E1AD0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5B86F0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273A4992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43CBA8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8CCE3D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74ED48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3B215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57A131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F593D" w14:paraId="32E2430A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2252A1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6CBF20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911735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832EF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CAEA44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71AED6C8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D32B66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D8BF96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4DEC1E3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50F5F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AF986A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5CCC6F3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B72A00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7712F3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C2C22B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3BF3D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B06252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D47F210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BF93A8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3466C1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FAD602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4FBCF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311647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593FBD5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C1E189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9A15AD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E263CE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FC15B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0D990C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C782A42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930F69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671D5E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826E17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A586E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735F80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070AF471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8FA156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D13A15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521D57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07BD2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9F0697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720191" w:rsidRPr="0002793D" w14:paraId="608EA0BA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A50505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62709C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2AEC78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2A1EC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8EC694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720191" w:rsidRPr="000F593D" w14:paraId="0727F66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AB8EFA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3CF1C6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B819ED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B78ED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AF0E90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3B7D9E6C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325817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0E3E80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24A1B4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065E6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F611C0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720191" w:rsidRPr="0002793D" w14:paraId="5562547F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D33799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ACB6B7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08E6B27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5A1B5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CD869D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0191" w:rsidRPr="000F593D" w14:paraId="16DEFC68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85066B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F81B83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линейных неравенств с одной переменной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их решение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E84531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73AB9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18A6F5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51241174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385EF6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43E498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497138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D54CA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BEA935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32D841B6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FBE719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818C7F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9BCDA7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1547C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46F09D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F593D" w14:paraId="5584CA42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D5DB21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7E86076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6D7D01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56E6F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0E8294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59285FA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2501FA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6DBA6D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39D013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43824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DE9B09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20191" w:rsidRPr="0002793D" w14:paraId="45E4C738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CEB735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FB4EEB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0B36536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2B1C9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6F4BC3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720191" w:rsidRPr="000F593D" w14:paraId="4051F537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4BB8F4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A73774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AB376F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E8E1C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0E2BC5D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EEABB79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339219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1CA52D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9D878F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A56F6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15B07E5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4999A07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E26E6D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5720CA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35B96E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B976B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50BE69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3AFDD7F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3B6C55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05BDDA2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F65BB9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DA720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354B4F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8057AD1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CD1229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E2898F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681896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814BD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547A15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627B299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545999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4A2109E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085753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EE0BA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941F5B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720191" w:rsidRPr="000F593D" w14:paraId="6D70924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9F8739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B76E52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B421B0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14B4A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F63A9A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1D83A7A1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2A9B95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43813F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466226D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7916F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4671F9A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0191" w:rsidRPr="0002793D" w14:paraId="3880AB3A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EC2A02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B87021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568D55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CE784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38E807D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720191" w:rsidRPr="0002793D" w14:paraId="5E3C8999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B35A2C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3B30D9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571DAE3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B0D1E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270D8D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20191" w:rsidRPr="0002793D" w14:paraId="33032FE3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377A15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F74D8D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0AEF12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66C24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B381ED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20191" w:rsidRPr="0002793D" w14:paraId="1F5F0563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C50E9F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72C5BA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2BC60FD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5A2E4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66AD3F3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F593D" w14:paraId="596BFC88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B5E69B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100AD85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0B1A5E4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A0312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58B3B3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784F0567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EC3CCC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589443F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4B011C3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A586D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D32937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0191" w:rsidRPr="0002793D" w14:paraId="3F97354E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A8F38D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3383F2F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680C87F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C88B8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F9CDB5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720191" w:rsidRPr="0002793D" w14:paraId="32159A40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6E4BAB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FDAEB7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C884C4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E26EE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70C4344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010F382D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1CB4DD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6F74DFC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71B8DBF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DC407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2BA2010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720191" w:rsidRPr="0002793D" w14:paraId="294D6474" w14:textId="77777777" w:rsidTr="00247628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FEAD1C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31" w:type="dxa"/>
            <w:tcMar>
              <w:top w:w="50" w:type="dxa"/>
              <w:left w:w="100" w:type="dxa"/>
            </w:tcMar>
            <w:vAlign w:val="center"/>
          </w:tcPr>
          <w:p w14:paraId="2E7E279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38C2AE6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AA066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14:paraId="58C56F5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720191" w:rsidRPr="000F593D" w14:paraId="064A2C56" w14:textId="77777777" w:rsidTr="00247628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191375A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14:paraId="1A966F4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6B854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938D19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20191" w:rsidRPr="000F5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98D837" w14:textId="77777777" w:rsidR="00720191" w:rsidRPr="000F593D" w:rsidRDefault="00C2657B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5868"/>
        <w:gridCol w:w="1491"/>
        <w:gridCol w:w="1855"/>
        <w:gridCol w:w="3063"/>
      </w:tblGrid>
      <w:tr w:rsidR="00B50867" w:rsidRPr="000F593D" w14:paraId="24BA556B" w14:textId="77777777" w:rsidTr="007F057E">
        <w:trPr>
          <w:trHeight w:val="1269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3AB918C" w14:textId="77777777" w:rsidR="00B50867" w:rsidRPr="000F593D" w:rsidRDefault="00B50867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7FB59FD" w14:textId="77777777" w:rsidR="00B50867" w:rsidRPr="000F593D" w:rsidRDefault="00B50867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8E73BA" w14:textId="77777777" w:rsidR="00B50867" w:rsidRPr="000F593D" w:rsidRDefault="00B50867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14:paraId="40B8063E" w14:textId="3E1AB6DE" w:rsidR="00B50867" w:rsidRPr="000F593D" w:rsidRDefault="00B50867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ED44F5D" w14:textId="77777777" w:rsidR="00B50867" w:rsidRPr="000F593D" w:rsidRDefault="00B50867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1F590A1" w14:textId="0CDEB403" w:rsidR="00B50867" w:rsidRPr="000F593D" w:rsidRDefault="00B50867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20191" w:rsidRPr="000F593D" w14:paraId="03A0500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382AE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ED33D5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E4B60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928F83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3C6907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4CB285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2B555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174DB6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126D4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F78C6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FD2CB3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0D774ACE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D77B4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5A04AC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625A5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2F7F9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A3F67A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0C276C5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7D86F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EAFB28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60EE7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A903A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8FDEEE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11BEAEA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534A8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95E99D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3FEE6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A9821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9F1822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E0421C7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70FE26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76E847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DD397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F1D7A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2EB0AA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78325F89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908DD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79EFE1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86E25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6A70F7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208D72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298E325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87F45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DB5AB4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77F44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E2C71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FFDB1C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7393F8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4EFED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792AC3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E5590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94367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5FAF29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2AEA73ED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47128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39FBCB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18486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9E2B3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6EC1B9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15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720191" w:rsidRPr="000F593D" w14:paraId="7BE661F5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F6E144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D0DB99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94E99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D1E74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0A242B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0231CCFA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49016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BC7503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5E181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CFF63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125621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720191" w:rsidRPr="0002793D" w14:paraId="53C82D1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914F8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0A4336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53D21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8AFFC5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26FBD9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720191" w:rsidRPr="0002793D" w14:paraId="672FE84F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1773EF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6B6B77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A8F2C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E7665A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F269BB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0191" w:rsidRPr="0002793D" w14:paraId="025AD85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3F0071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A4C3EB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0ED20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59BADA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060F31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0191" w:rsidRPr="000F593D" w14:paraId="7925BF0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22ADF7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1CBD23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4C6DC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61D725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2B8732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34497BA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1E946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82F7BE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B0E98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DFC3BC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08F448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50FFE0FE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7DAC9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553C80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2E330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9675B2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D20739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19EEDB02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67486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C50EF2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F4A32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F24218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82621E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F593D" w14:paraId="631B8C56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B54918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65FAB8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F45336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D13DD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23E825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DFCAFE1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2E3B0C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400E36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21F4D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EB9A11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265947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754492B7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1F43C1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1B2AAD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506AB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1BF22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125E16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DF5B66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2BD6B1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7C15D4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24D23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A1B59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9C0367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4DD7B86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662E14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A6987E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8EC53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2FA55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3E6F1D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526F929D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7C9A98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E79415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CB666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24CDD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8FAA3E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F593D" w14:paraId="1AE84EE6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D5870D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4EEDAB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48EE0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ADF623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6C6FD1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B804F1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27847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0121BA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BACB2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60F6A1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865913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725A17FD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67A92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D04D8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3AF52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9DBD38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14EAD4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3038B26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55742B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FA73F6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38DD0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83A0B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2B98A8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1975A27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9FDF63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EDA70E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2ACD4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11D17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C9DB6A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7DEDD4E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E5F7E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16563B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AF3FC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2F203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1F2E2A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F593D" w14:paraId="3673516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0D1FD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A8A91D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систем двух уравнений, одно из которых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линейное, а другое — второй степени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096A5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141CD9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479245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07292F4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06C0A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B1A61A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21DF7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87F29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E7344F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3AA14D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207096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2FFF1F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F2196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C620C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CE40BE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7E5E93C2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EEF15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FADAA5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6D931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B1BDF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FD08A8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3A52507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D57877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1F4C22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C9883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F7C9B5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A60839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79B60A7A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8A49F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144936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D8786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18F6C3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6377CA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376AC9BF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7BCD52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24AAD5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E97AF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200A3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D34A35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4FF940E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6CA845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244FE2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D6657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FEB36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8368E2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61E3318C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3C58C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E26A93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36F53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36AA62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D744E0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2793D" w14:paraId="241C9E3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3F0A61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221BA1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EC10F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53B80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7C8F99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2793D" w14:paraId="0B28D8C5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EE042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E2184F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F7A27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520B72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31F19A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0191" w:rsidRPr="000F593D" w14:paraId="1796367D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910A5A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EAFD85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0ACE2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92A9F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D90659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7705313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B50AB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468D5E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E2435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73E9E0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8412D3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764AF70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2FCD4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3E3F52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411F3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C56EAA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D74DD9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7F624B2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CAB122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9E48AC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AC027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E7DF8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E773CB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720191" w:rsidRPr="0002793D" w14:paraId="29215EAF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E9A98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71966D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8B85B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794E8F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6BA036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04B0B689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03A385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4912AF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2B18A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5CD63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492F43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0191" w:rsidRPr="000F593D" w14:paraId="0AEB6471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A57483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17B14E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DE3D2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DD13C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54D8B7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E8C485D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78F63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28AEB3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6F204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037436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322867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2B41C49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6C0CAD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D315BC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9B202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F2CAAB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F9D292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720191" w:rsidRPr="000F593D" w14:paraId="16D7D14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51FD0D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09C795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E8BEC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EB918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C3B37C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B896045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0847C3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59F1C2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07147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A8604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C82A89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5ED9F4D2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3F2D9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2C5546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44872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01CDC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F40AA8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7361BE7A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A9213F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1142E3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3CCA4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D2882F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634670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720191" w:rsidRPr="0002793D" w14:paraId="75A42A71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7D531F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8EB0DC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7C497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1BEAB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5096CE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444DD997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5FD1E4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A801D2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EB4F5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14E8A5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D1E73D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404B6C8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9A1466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B16C15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053F5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5BC0A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9FB7F3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40CF836C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8FE02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296C88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96C74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6763B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568CEB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20191" w:rsidRPr="0002793D" w14:paraId="687E90FD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3F1958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6017CD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1DF04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97E74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B8F6E1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61965BE0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A8D1BB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26C30B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95A70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35D3E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70FBB6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720191" w:rsidRPr="000F593D" w14:paraId="7AE15FC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4F964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846512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A43A0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5412B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B5EB20C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B5F87A1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3246B6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738152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8F188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AD042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9862C5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28C5F51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AE301A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1C35F8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347B4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697C4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8D08508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8A2232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31975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F87DA8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D7DC9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9365B6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55C7FD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303BEB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2AFE7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F70BB4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CE48E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ED0584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9D888C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CD6EF7C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1B8417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4B3EA3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2D091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BC35BC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0A59F2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D1A3C4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CAE45D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4BACC4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3BCB6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9F657B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A904E5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35CEDDAF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287D72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056893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DB528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FA21C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0EF424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720191" w:rsidRPr="0002793D" w14:paraId="41C3894F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C1B636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1C0742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34D5E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FFFC8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F87A4A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26C5E41A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57766D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0B19A2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73A5A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A6EF8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A40E60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ebda</w:t>
              </w:r>
            </w:hyperlink>
          </w:p>
        </w:tc>
      </w:tr>
      <w:tr w:rsidR="00720191" w:rsidRPr="0002793D" w14:paraId="5D3CB1EC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0CC849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107C28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BF039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FABC4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91607F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4F49DC02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829C3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9B1243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C6E0E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AE6A4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9305C1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72CDB1DD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8A2A1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27DADB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7F0F6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7E401A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16DF7F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069FD921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2D58E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EB897C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A3321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1C567D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D2C46A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0191" w:rsidRPr="0002793D" w14:paraId="16A9F0B0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D5973A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BB664A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F40EB4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88E157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DDA9C4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77D443AD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0835FD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AFF7A2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FE81A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FC1198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DFCD71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03F7F2E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5353823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5B76CF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DBCF7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B2E79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16C54A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0191" w:rsidRPr="000F593D" w14:paraId="51668EC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A2EE4F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4125EB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C7CEB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53477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8E8433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44200B5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68082A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B20D4A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8BB76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08D4F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9E012E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5E5A5207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32202F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AD85DB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90718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56104E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60664E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5D3382D9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09BB65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266FE4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3531B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C24B5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3D0680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0191" w:rsidRPr="0002793D" w14:paraId="1E60961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C2FA26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A767F5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002DB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E6515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2CA851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7FDA53DB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A6A451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9EA978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C39A7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6099634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8D433F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0191" w:rsidRPr="000F593D" w14:paraId="04913FA3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D0038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8250FF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E2452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84D65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A20BA2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7BAF3C7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342F3C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A900A6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отношения, пропорции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EB6F0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D0F2B1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9F42EF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44461ABC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26F3BB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3612FF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7ADBB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4B0CE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03A366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2793D" w14:paraId="2C85E7CE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7C67CD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FA7049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678B3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053A016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33111D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20191" w:rsidRPr="0002793D" w14:paraId="493B084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1AA061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0877B3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8E958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0ACD0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66985B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0191" w:rsidRPr="0002793D" w14:paraId="7A92EACC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B98D7E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17604BA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A0010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553361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FA0E58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</w:hyperlink>
          </w:p>
        </w:tc>
      </w:tr>
      <w:tr w:rsidR="00720191" w:rsidRPr="0002793D" w14:paraId="22A2B6DA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46842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947AEB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07974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4423F2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C7C966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20191" w:rsidRPr="0002793D" w14:paraId="2227BBF1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74D7CF8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2C023A3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24137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0C4BC5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9C3A89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720191" w:rsidRPr="0002793D" w14:paraId="2C46E1A3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961D58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949991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8333FD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6E5DE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8165851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0191" w:rsidRPr="0002793D" w14:paraId="27AC673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64AE542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249F3E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1F10C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D47CB0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6C03B3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20191" w:rsidRPr="0002793D" w14:paraId="381EF185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BFFEE8A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46EE3E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29B82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489D86D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740B2F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20191" w:rsidRPr="0002793D" w14:paraId="106C3FE9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62446D9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8BEA9E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88F02B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724EA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9403CE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20191" w:rsidRPr="0002793D" w14:paraId="7C3B2E88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3DC7BA7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C807D5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569F3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E261A67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6CFC812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0191" w:rsidRPr="0002793D" w14:paraId="46C93D7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5750900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5E7068F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F399A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E5B7A42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66E0BD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0191" w:rsidRPr="0002793D" w14:paraId="2F1A2BA1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4758C4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92537F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DFB8C5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C03B73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1B59B79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9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720191" w:rsidRPr="000F593D" w14:paraId="7F501C31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087B96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279E78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B43588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176762E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8A0790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11912AE4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568BDF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640BE74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D75D2E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1E7D0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5B08FFF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693A934F" w14:textId="77777777" w:rsidTr="0024762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9272D0C" w14:textId="77777777" w:rsidR="00720191" w:rsidRPr="000F593D" w:rsidRDefault="00C2657B" w:rsidP="000F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EF7CC06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5AD187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E250F99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ED4151B" w14:textId="77777777" w:rsidR="00720191" w:rsidRPr="000F593D" w:rsidRDefault="00720191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191" w:rsidRPr="000F593D" w14:paraId="2D373395" w14:textId="77777777" w:rsidTr="00247628">
        <w:trPr>
          <w:trHeight w:val="144"/>
          <w:tblCellSpacing w:w="20" w:type="nil"/>
        </w:trPr>
        <w:tc>
          <w:tcPr>
            <w:tcW w:w="7014" w:type="dxa"/>
            <w:gridSpan w:val="2"/>
            <w:tcMar>
              <w:top w:w="50" w:type="dxa"/>
              <w:left w:w="100" w:type="dxa"/>
            </w:tcMar>
            <w:vAlign w:val="center"/>
          </w:tcPr>
          <w:p w14:paraId="07322A20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86BABC" w14:textId="77777777" w:rsidR="00720191" w:rsidRPr="000F593D" w:rsidRDefault="00C2657B" w:rsidP="000F59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67F1D" w14:textId="77777777" w:rsidR="00720191" w:rsidRPr="000F593D" w:rsidRDefault="00720191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3"/>
    </w:tbl>
    <w:p w14:paraId="39C2AFE0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0191" w:rsidRPr="000F5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A39B08" w14:textId="77777777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block-50847182"/>
      <w:bookmarkEnd w:id="24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7C7F36BA" w14:textId="77777777" w:rsidR="00720191" w:rsidRPr="000F593D" w:rsidRDefault="00720191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637FF3" w14:textId="77777777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14:paraId="7F304E63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20191" w:rsidRPr="0002793D" w14:paraId="48094C59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B3C263F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D942982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20191" w:rsidRPr="000F593D" w14:paraId="4078176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7C2D04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7BD9E8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720191" w:rsidRPr="0002793D" w14:paraId="3A83A99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A26D39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E90F7E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720191" w:rsidRPr="0002793D" w14:paraId="5713AAF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80E010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C4AA7C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720191" w:rsidRPr="0002793D" w14:paraId="55C5E5F1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893147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D84ABF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720191" w:rsidRPr="0002793D" w14:paraId="50AC9D3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41325C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D9CBA8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и упорядочивать рациональные числа</w:t>
            </w:r>
          </w:p>
        </w:tc>
      </w:tr>
      <w:tr w:rsidR="00720191" w:rsidRPr="000F593D" w14:paraId="46BEA3D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9182E7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FBB126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Округлять числа</w:t>
            </w:r>
          </w:p>
        </w:tc>
      </w:tr>
      <w:tr w:rsidR="00720191" w:rsidRPr="000F593D" w14:paraId="08828A49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AA0F4A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BD7952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действия со степенями с натуральными показателями</w:t>
            </w:r>
          </w:p>
        </w:tc>
      </w:tr>
      <w:tr w:rsidR="00720191" w:rsidRPr="0002793D" w14:paraId="735C3A9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2FFC91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9D1740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720191" w:rsidRPr="0002793D" w14:paraId="10CFF0E6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4412A0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2F6CAD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720191" w:rsidRPr="000F593D" w14:paraId="64EA9CB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4595EC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395CD1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720191" w:rsidRPr="0002793D" w14:paraId="5E582CB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789ECE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151E8A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720191" w:rsidRPr="0002793D" w14:paraId="7EF8A67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7B8F3B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D6BE33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720191" w:rsidRPr="0002793D" w14:paraId="21EAD58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418371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0066F5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720191" w:rsidRPr="0002793D" w14:paraId="0C1C7A4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90E128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BE99C4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720191" w:rsidRPr="0002793D" w14:paraId="1E3E814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B8CAC2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EB4EEE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720191" w:rsidRPr="0002793D" w14:paraId="3BFD4FA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EF2DE8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64EE6E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720191" w:rsidRPr="0002793D" w14:paraId="3970D064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FE4F5A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DB0246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720191" w:rsidRPr="000F593D" w14:paraId="4338A0B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7F771C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AD4DD4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720191" w:rsidRPr="000F593D" w14:paraId="0E91A17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E7961D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1AC6AF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Проверять, является ли число корнем уравнения</w:t>
            </w:r>
          </w:p>
        </w:tc>
      </w:tr>
      <w:tr w:rsidR="00720191" w:rsidRPr="0002793D" w14:paraId="5FA11089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3EC0A2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14D5AC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720191" w:rsidRPr="0002793D" w14:paraId="58A5950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1043C1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A826D3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720191" w:rsidRPr="0002793D" w14:paraId="0EA1095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353F00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62C5AB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720191" w:rsidRPr="0002793D" w14:paraId="5193433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2EFB61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129F47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720191" w:rsidRPr="0002793D" w14:paraId="614E4B5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987006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B2764A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720191" w:rsidRPr="000F593D" w14:paraId="5D1494A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3AC2FA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FADE41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</w:tr>
      <w:tr w:rsidR="00720191" w:rsidRPr="0002793D" w14:paraId="472DC7C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996E6D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D23883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720191" w:rsidRPr="0002793D" w14:paraId="562F8D5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254F0C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FA709C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720191" w:rsidRPr="0002793D" w14:paraId="6509B82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94EC96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E90689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Строить графики линейных функций. Строить график функции </w:t>
            </w:r>
            <w:r w:rsidRPr="000F59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y</w:t>
            </w:r>
            <w:r w:rsidRPr="000F59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720191" w:rsidRPr="0002793D" w14:paraId="0F97D70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0EBAD8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C6DE93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720191" w:rsidRPr="0002793D" w14:paraId="6D7E1DD1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F20829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D3F391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720191" w:rsidRPr="0002793D" w14:paraId="2AA7FF09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A4ABB7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005695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09EFC57A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EDB189" w14:textId="77777777" w:rsidR="000F593D" w:rsidRDefault="000F593D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4170415" w14:textId="77777777" w:rsidR="009A1DB0" w:rsidRDefault="009A1DB0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EDFFF00" w14:textId="77777777" w:rsidR="009A1DB0" w:rsidRDefault="009A1DB0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4A33C1D" w14:textId="77777777" w:rsidR="009A1DB0" w:rsidRDefault="009A1DB0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AAF60DE" w14:textId="77777777" w:rsidR="009A1DB0" w:rsidRDefault="009A1DB0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04B9A12" w14:textId="77777777" w:rsidR="009A1DB0" w:rsidRDefault="009A1DB0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9A0F118" w14:textId="77777777" w:rsidR="009A1DB0" w:rsidRDefault="009A1DB0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EF63DC8" w14:textId="77777777" w:rsidR="009A1DB0" w:rsidRDefault="009A1DB0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E779E8E" w14:textId="6E4DEFD2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 КЛАСС</w:t>
      </w:r>
    </w:p>
    <w:p w14:paraId="5E0A8121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20191" w:rsidRPr="0002793D" w14:paraId="0BFBB7B3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408BD22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E4C9BA3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20191" w:rsidRPr="000F593D" w14:paraId="3DB4C4E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2C30EB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0176CC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720191" w:rsidRPr="0002793D" w14:paraId="3DFB14F7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AF32EC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E5780F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720191" w:rsidRPr="0002793D" w14:paraId="68AA8AF8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460190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5ACFE7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720191" w:rsidRPr="0002793D" w14:paraId="08B475E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1A23C5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7F18CD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720191" w:rsidRPr="000F593D" w14:paraId="1CC97663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E1C3DD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C7D44E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720191" w:rsidRPr="0002793D" w14:paraId="7C5F1A62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7CF826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ECAFD2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720191" w:rsidRPr="0002793D" w14:paraId="5CD3B51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784119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0A4C98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720191" w:rsidRPr="0002793D" w14:paraId="73DEEC4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0D792B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924626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Раскладывать квадратный трёхчлен на множители</w:t>
            </w:r>
          </w:p>
        </w:tc>
      </w:tr>
      <w:tr w:rsidR="00720191" w:rsidRPr="0002793D" w14:paraId="73FB5F4F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A1BD6E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9105E3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720191" w:rsidRPr="000F593D" w14:paraId="70BA6B35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D84592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95D05F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720191" w:rsidRPr="0002793D" w14:paraId="078FEE0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AAFBCF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2F18BE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720191" w:rsidRPr="0002793D" w14:paraId="35F2DD4D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7ABAB0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FCE3C7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720191" w:rsidRPr="0002793D" w14:paraId="7FB46CC6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120A9A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D19BEA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720191" w:rsidRPr="0002793D" w14:paraId="0C23773E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7BDF32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D25BF2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720191" w:rsidRPr="000F593D" w14:paraId="47BAEE77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7A235D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4F8CC1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720191" w:rsidRPr="0002793D" w14:paraId="2D9FBFF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95B301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A50823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720191" w:rsidRPr="0002793D" w14:paraId="4B1C9DC8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49312C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9437BA2" w14:textId="77777777" w:rsidR="00247628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Строить графики элементарных функций вида:  </w:t>
            </w:r>
          </w:p>
          <w:p w14:paraId="2CEAE9EB" w14:textId="77777777" w:rsidR="00720191" w:rsidRPr="000F593D" w:rsidRDefault="00247628" w:rsidP="000F59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C2657B"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=</w:t>
            </w:r>
            <w:r w:rsidR="00C2657B"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="00C2657B"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x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|х|, описывать свойства числовой функции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2657B"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её графику</w:t>
            </w:r>
          </w:p>
        </w:tc>
      </w:tr>
    </w:tbl>
    <w:p w14:paraId="23DDF174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84A2EB" w14:textId="77777777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3F6AD88E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20191" w:rsidRPr="0002793D" w14:paraId="4B4E012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02887F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93B197F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20191" w:rsidRPr="000F593D" w14:paraId="2854435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8FA05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08168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720191" w:rsidRPr="0002793D" w14:paraId="0F21585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A7E00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A49752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720191" w:rsidRPr="0002793D" w14:paraId="5C5C547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474B1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318756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720191" w:rsidRPr="0002793D" w14:paraId="313CB87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2162F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4DDEF9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720191" w:rsidRPr="0002793D" w14:paraId="68F8BC2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7C78F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F39016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720191" w:rsidRPr="000F593D" w14:paraId="652CF91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578F7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F28395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720191" w:rsidRPr="0002793D" w14:paraId="43A76B6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5D384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43FF5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720191" w:rsidRPr="0002793D" w14:paraId="0AD4D2A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CFE3C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61F3D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720191" w:rsidRPr="0002793D" w14:paraId="0562D1A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A13B9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176CB5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720191" w:rsidRPr="0002793D" w14:paraId="1C3152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10898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78751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720191" w:rsidRPr="0002793D" w14:paraId="70DC96E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3F226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016AC4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720191" w:rsidRPr="0002793D" w14:paraId="48BE253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961E1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F0C5FA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720191" w:rsidRPr="0002793D" w14:paraId="671064A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78F5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433ECC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720191" w:rsidRPr="000F593D" w14:paraId="39729F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F1BE3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71A5D1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720191" w:rsidRPr="0002793D" w14:paraId="350FAC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6401D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A7811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=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=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+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=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/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x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=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x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  <w:t>²+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bx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  <w:t>+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c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720191" w:rsidRPr="0002793D" w14:paraId="56FA63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544C4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DFFBCC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 и описывать свойства функций</w:t>
            </w:r>
          </w:p>
        </w:tc>
      </w:tr>
      <w:tr w:rsidR="00720191" w:rsidRPr="0002793D" w14:paraId="6E6384E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D7F80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E52ED3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720191" w:rsidRPr="0002793D" w14:paraId="05CEC3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EDE8D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0B051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720191" w:rsidRPr="000F593D" w14:paraId="3485EA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26740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63E065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Арифметическая и геометрическая прогрессии </w:t>
            </w:r>
          </w:p>
        </w:tc>
      </w:tr>
      <w:tr w:rsidR="00720191" w:rsidRPr="0002793D" w14:paraId="167AC8C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78B7B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22D149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720191" w:rsidRPr="0002793D" w14:paraId="335F44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756CC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6DB3A7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Выполнять вычисления с использованием формул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</w:tr>
      <w:tr w:rsidR="00720191" w:rsidRPr="0002793D" w14:paraId="5CC6B36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C23F2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EFD76E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720191" w:rsidRPr="0002793D" w14:paraId="3CFC90F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DCBD6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85AC32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14:paraId="40534F78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0191" w:rsidRPr="000F593D">
          <w:pgSz w:w="11906" w:h="16383"/>
          <w:pgMar w:top="1134" w:right="850" w:bottom="1134" w:left="1701" w:header="720" w:footer="720" w:gutter="0"/>
          <w:cols w:space="720"/>
        </w:sectPr>
      </w:pPr>
    </w:p>
    <w:p w14:paraId="571C7759" w14:textId="77777777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block-50847183"/>
      <w:bookmarkEnd w:id="25"/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7A1B797B" w14:textId="77777777" w:rsidR="00720191" w:rsidRPr="000F593D" w:rsidRDefault="00720191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B104FF5" w14:textId="77777777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14:paraId="0BD82F9E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720191" w:rsidRPr="000F593D" w14:paraId="16F2B82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FA76A0E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49C9AFD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720191" w:rsidRPr="000F593D" w14:paraId="1DB2CEEA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88F544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DA13D2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720191" w:rsidRPr="000F593D" w14:paraId="6FD71D37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FB8BC2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D15FEA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720191" w:rsidRPr="0002793D" w14:paraId="57AB72B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A88AAF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81278A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720191" w:rsidRPr="0002793D" w14:paraId="6FDE068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75D8ED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B3E4B5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720191" w:rsidRPr="0002793D" w14:paraId="3BCD60CA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3AD376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733DDB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720191" w:rsidRPr="0002793D" w14:paraId="11A08A49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106FEC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468C02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720191" w:rsidRPr="0002793D" w14:paraId="439C875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6E5DE7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B958F0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720191" w:rsidRPr="000F593D" w14:paraId="5A6CFC7C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700C3E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367A68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720191" w:rsidRPr="000F593D" w14:paraId="48EBF9A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21F00A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A68FE2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Переменные, числовое значение выражения с переменной.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Допустимые значения переменных</w:t>
            </w:r>
          </w:p>
        </w:tc>
      </w:tr>
      <w:tr w:rsidR="00720191" w:rsidRPr="000F593D" w14:paraId="24550CF4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FD699A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6D13E7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зависимости между величинами в виде формулы.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по формулам</w:t>
            </w:r>
          </w:p>
        </w:tc>
      </w:tr>
      <w:tr w:rsidR="00720191" w:rsidRPr="0002793D" w14:paraId="111233B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DDEC44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61DD21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720191" w:rsidRPr="0002793D" w14:paraId="20ACC4CC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255FDF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7FDDA4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</w:tr>
      <w:tr w:rsidR="00720191" w:rsidRPr="000F593D" w14:paraId="5B60143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F06842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8088EE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Одночлены и многочлены. Степень многочлена.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</w:tr>
      <w:tr w:rsidR="00720191" w:rsidRPr="000F593D" w14:paraId="71EB86A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FF4F82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3DF8B3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разности квадратов. Разложение многочленов на множители</w:t>
            </w:r>
          </w:p>
        </w:tc>
      </w:tr>
      <w:tr w:rsidR="00720191" w:rsidRPr="000F593D" w14:paraId="420A1D1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39A9DA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D9FAF0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</w:tr>
      <w:tr w:rsidR="00720191" w:rsidRPr="0002793D" w14:paraId="13BA30B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90A159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2EB9B8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720191" w:rsidRPr="0002793D" w14:paraId="7585C48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8EB5F1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8AC4FF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720191" w:rsidRPr="0002793D" w14:paraId="263BBFD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7D12F2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F0BE42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720191" w:rsidRPr="0002793D" w14:paraId="563AC15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D3AC27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2432DA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720191" w:rsidRPr="000F593D" w14:paraId="1E4265E7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717515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498355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текстовых задач с помощью систем уравнений</w:t>
            </w:r>
          </w:p>
        </w:tc>
      </w:tr>
      <w:tr w:rsidR="00720191" w:rsidRPr="000F593D" w14:paraId="00DB4E59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44C23F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80C746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</w:tr>
      <w:tr w:rsidR="00720191" w:rsidRPr="000F593D" w14:paraId="58B01A9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8594A2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47E9F4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</w:tr>
      <w:tr w:rsidR="00720191" w:rsidRPr="0002793D" w14:paraId="5BEAB32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6F9D3F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946CB1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720191" w:rsidRPr="0002793D" w14:paraId="6F0AEA2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5E8ECE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3D49FF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Прямоугольная система координат, оси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Ox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Oy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720191" w:rsidRPr="0002793D" w14:paraId="637E7A4A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0C6B9C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2D2FE9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720191" w:rsidRPr="0002793D" w14:paraId="1A471555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6265E0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8F0D5C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720191" w:rsidRPr="0002793D" w14:paraId="6BECB837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40A1B0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2BB710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Линейная функция, её график. График функции </w:t>
            </w:r>
            <w:r w:rsidRPr="000F59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y</w:t>
            </w:r>
            <w:r w:rsidRPr="000F59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720191" w:rsidRPr="0002793D" w14:paraId="5541098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364148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174B49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14:paraId="3B185A5D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4F6A18" w14:textId="77777777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71A5D90E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720191" w:rsidRPr="000F593D" w14:paraId="40F39FD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284F316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16E565A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720191" w:rsidRPr="000F593D" w14:paraId="70597553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D4840E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7EF3F3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720191" w:rsidRPr="000F593D" w14:paraId="2F5B4D1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2F6E88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542D11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Квадратный корень из числа. Понятие об иррациональном числе.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</w:tr>
      <w:tr w:rsidR="00720191" w:rsidRPr="000F593D" w14:paraId="33903AA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CA97C5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D1401A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</w:tr>
      <w:tr w:rsidR="00720191" w:rsidRPr="000F593D" w14:paraId="43248153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F273AE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F0AF9F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 и её свойства.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Стандартная запись числа</w:t>
            </w:r>
          </w:p>
        </w:tc>
      </w:tr>
      <w:tr w:rsidR="00720191" w:rsidRPr="000F593D" w14:paraId="76BE66F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A822C0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EDF474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720191" w:rsidRPr="0002793D" w14:paraId="7DE6F8C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1816C2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D1EB3D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720191" w:rsidRPr="0002793D" w14:paraId="5A259F0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0E1F6C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7C420A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720191" w:rsidRPr="0002793D" w14:paraId="26C7D0AB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051B84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A16C67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720191" w:rsidRPr="0002793D" w14:paraId="7B6DB3C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A9CEE0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163C44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выражения и их преобразование</w:t>
            </w:r>
          </w:p>
        </w:tc>
      </w:tr>
      <w:tr w:rsidR="00720191" w:rsidRPr="000F593D" w14:paraId="5246398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A97C1C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AF19DF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720191" w:rsidRPr="000F593D" w14:paraId="0F8E70D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B1951B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560043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Квадратное уравнение, формула корней квадратного уравнения.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</w:tr>
      <w:tr w:rsidR="00720191" w:rsidRPr="0002793D" w14:paraId="73F73DB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68BF78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2A3761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720191" w:rsidRPr="000F593D" w14:paraId="6947F81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F07164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DEF882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</w:tr>
      <w:tr w:rsidR="00720191" w:rsidRPr="000F593D" w14:paraId="165F508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905912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59E563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</w:tr>
      <w:tr w:rsidR="00720191" w:rsidRPr="0002793D" w14:paraId="28973F2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1A13A3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143FEE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720191" w:rsidRPr="0002793D" w14:paraId="25CECAA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D5ECDC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90A28D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</w:tr>
      <w:tr w:rsidR="00720191" w:rsidRPr="000F593D" w14:paraId="534A75F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9423C9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D1C573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</w:tr>
      <w:tr w:rsidR="00720191" w:rsidRPr="000F593D" w14:paraId="175E650F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A9CDCF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ED61E8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Равносильность неравенств</w:t>
            </w:r>
          </w:p>
        </w:tc>
      </w:tr>
      <w:tr w:rsidR="00720191" w:rsidRPr="0002793D" w14:paraId="58B1A15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B57AA8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D35816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</w:t>
            </w:r>
          </w:p>
        </w:tc>
      </w:tr>
      <w:tr w:rsidR="00720191" w:rsidRPr="0002793D" w14:paraId="051DC32F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187291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93F86A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</w:t>
            </w:r>
          </w:p>
        </w:tc>
      </w:tr>
      <w:tr w:rsidR="00720191" w:rsidRPr="000F593D" w14:paraId="22CCD2B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1D5A7F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C9A341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720191" w:rsidRPr="000F593D" w14:paraId="4F053F8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6BB613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D8E169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</w:tr>
      <w:tr w:rsidR="00720191" w:rsidRPr="0002793D" w14:paraId="25D69C5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762D90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62C200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720191" w:rsidRPr="0002793D" w14:paraId="0B0DBBC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5398F7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C42002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720191" w:rsidRPr="0002793D" w14:paraId="570C58A2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8E99DD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558B45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720191" w:rsidRPr="0002793D" w14:paraId="0D0AF41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FB11A9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854ECB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y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=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x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², 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y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= 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x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  <w:t>³</w:t>
            </w:r>
          </w:p>
        </w:tc>
      </w:tr>
      <w:tr w:rsidR="00720191" w:rsidRPr="000F593D" w14:paraId="3DBC558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843D42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D2DB66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y = ٧x, y = |х|</w:t>
            </w:r>
          </w:p>
        </w:tc>
      </w:tr>
      <w:tr w:rsidR="00720191" w:rsidRPr="0002793D" w14:paraId="1EDC14C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D2A056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01DB60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14:paraId="7C1552DB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18897A" w14:textId="77777777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F593D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1D5EF925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720191" w:rsidRPr="000F593D" w14:paraId="17F5F81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F88C287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C9B96D4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720191" w:rsidRPr="000F593D" w14:paraId="4DAA105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23A6EB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6B6CB8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720191" w:rsidRPr="0002793D" w14:paraId="6B483DCB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040E85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51D2CB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720191" w:rsidRPr="000F593D" w14:paraId="6087260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D77772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B21F37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</w:tr>
      <w:tr w:rsidR="00720191" w:rsidRPr="0002793D" w14:paraId="4E42209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BCBB58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100296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720191" w:rsidRPr="0002793D" w14:paraId="2C09E2A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9E8896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8EC4B1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720191" w:rsidRPr="000F593D" w14:paraId="4233A03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24857E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C61778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720191" w:rsidRPr="000F593D" w14:paraId="64B29E4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195D83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C9469F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с одной переменной</w:t>
            </w:r>
          </w:p>
        </w:tc>
      </w:tr>
      <w:tr w:rsidR="00720191" w:rsidRPr="0002793D" w14:paraId="09B8C7B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36EA00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5FEC42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720191" w:rsidRPr="0002793D" w14:paraId="2BFBEC6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0D1A6D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5FB7D1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720191" w:rsidRPr="0002793D" w14:paraId="40D8EFD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AA7D7B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40C8F0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720191" w:rsidRPr="000F593D" w14:paraId="5FBB3BF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D74F5B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B02A68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</w:tr>
      <w:tr w:rsidR="00720191" w:rsidRPr="000F593D" w14:paraId="02A620C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CF96CE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7D35D1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</w:t>
            </w:r>
          </w:p>
        </w:tc>
      </w:tr>
      <w:tr w:rsidR="00720191" w:rsidRPr="0002793D" w14:paraId="2416410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A4456C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AC1B3A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</w:tr>
      <w:tr w:rsidR="00720191" w:rsidRPr="0002793D" w14:paraId="74D8B37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CA3D5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DA0974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720191" w:rsidRPr="0002793D" w14:paraId="667CFC4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868F3C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D5D11B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720191" w:rsidRPr="0002793D" w14:paraId="44A0BA0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3E64FF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5965DF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720191" w:rsidRPr="0002793D" w14:paraId="659335D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50CA54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12EA59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720191" w:rsidRPr="0002793D" w14:paraId="5692244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B849A5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9211E4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</w:tr>
      <w:tr w:rsidR="00720191" w:rsidRPr="0002793D" w14:paraId="7AEB7D9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F86F6B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7B3771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линейных неравенств с одной переменной</w:t>
            </w:r>
          </w:p>
        </w:tc>
      </w:tr>
      <w:tr w:rsidR="00720191" w:rsidRPr="0002793D" w14:paraId="20E130A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73D454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49846C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720191" w:rsidRPr="000F593D" w14:paraId="1406D01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A13DB5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6D1A72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Квадратные неравенства</w:t>
            </w:r>
          </w:p>
        </w:tc>
      </w:tr>
      <w:tr w:rsidR="00720191" w:rsidRPr="0002793D" w14:paraId="3D7DD41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46A20C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677658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720191" w:rsidRPr="000F593D" w14:paraId="328EAAB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F3E421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27AF82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720191" w:rsidRPr="0002793D" w14:paraId="15D3C8E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636F67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599BC2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Квадратичная функция, её график и свойства. Парабола, координаты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вершины параболы, ось симметрии параболы</w:t>
            </w:r>
          </w:p>
        </w:tc>
      </w:tr>
      <w:tr w:rsidR="00720191" w:rsidRPr="0002793D" w14:paraId="330EA1E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8CE601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04931F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Графики функций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=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kx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=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kx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+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их свойства</w:t>
            </w:r>
          </w:p>
        </w:tc>
      </w:tr>
      <w:tr w:rsidR="00720191" w:rsidRPr="0002793D" w14:paraId="3A7A48E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36503B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54C483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Графики функций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=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/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x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y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lang w:val="ru-RU"/>
              </w:rPr>
              <w:t xml:space="preserve"> = 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x</w:t>
            </w:r>
            <w:r w:rsidRPr="000F593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lang w:val="ru-RU"/>
              </w:rPr>
              <w:t>³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их свойства</w:t>
            </w:r>
          </w:p>
        </w:tc>
      </w:tr>
      <w:tr w:rsidR="00720191" w:rsidRPr="0002793D" w14:paraId="434B3E9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04CB71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A18C50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Графики функций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их свойства</w:t>
            </w:r>
          </w:p>
        </w:tc>
      </w:tr>
      <w:tr w:rsidR="00720191" w:rsidRPr="000F593D" w14:paraId="6EFA2F5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8ACECA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D0048E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720191" w:rsidRPr="0002793D" w14:paraId="79F0EEA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EF62F5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583BCD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</w:tr>
      <w:tr w:rsidR="00720191" w:rsidRPr="0002793D" w14:paraId="285DF8B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AFF84D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798B4D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Арифметическая прогрессия. Формулы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прогрессии, суммы первых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членов</w:t>
            </w:r>
          </w:p>
        </w:tc>
      </w:tr>
      <w:tr w:rsidR="00720191" w:rsidRPr="0002793D" w14:paraId="7381168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81C4EB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103A29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Геометрическая прогрессия. Формулы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геометрической прогрессии, суммы первых 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0F5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членов</w:t>
            </w:r>
          </w:p>
        </w:tc>
      </w:tr>
      <w:tr w:rsidR="00720191" w:rsidRPr="000F593D" w14:paraId="1728EAC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A492DA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46A256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</w:tr>
      <w:tr w:rsidR="00720191" w:rsidRPr="000F593D" w14:paraId="5377ED6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7C3CDC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DB9297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</w:tr>
    </w:tbl>
    <w:p w14:paraId="3ADC67D5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4882C2C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20191" w:rsidRPr="000F593D">
          <w:pgSz w:w="11906" w:h="16383"/>
          <w:pgMar w:top="1134" w:right="850" w:bottom="1134" w:left="1701" w:header="720" w:footer="720" w:gutter="0"/>
          <w:cols w:space="720"/>
        </w:sectPr>
      </w:pPr>
    </w:p>
    <w:p w14:paraId="67136CFF" w14:textId="77777777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block-50847185"/>
      <w:bookmarkEnd w:id="26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6F496ABF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20191" w:rsidRPr="0002793D" w14:paraId="3B5D5B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9101BE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BFCC6A4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720191" w:rsidRPr="0002793D" w14:paraId="58CDDD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94690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38DFA7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720191" w:rsidRPr="0002793D" w14:paraId="0121E6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B75B8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13F36B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720191" w:rsidRPr="0002793D" w14:paraId="7FDC5DB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93259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16F5B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720191" w:rsidRPr="0002793D" w14:paraId="6BFF4FE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04A9A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EC943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720191" w:rsidRPr="0002793D" w14:paraId="0C2D59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A870A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4F5FE6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720191" w:rsidRPr="0002793D" w14:paraId="05DC154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BF662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BEB2B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720191" w:rsidRPr="0002793D" w14:paraId="4A5AF6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2991C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0CB17C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720191" w:rsidRPr="0002793D" w14:paraId="32FFFC2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9CEC6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268D1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720191" w:rsidRPr="0002793D" w14:paraId="0AD167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7A537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CE0E58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720191" w:rsidRPr="0002793D" w14:paraId="4AB19F6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7F207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E0E03B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720191" w:rsidRPr="0002793D" w14:paraId="7C0E710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3D326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5C32FD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720191" w:rsidRPr="0002793D" w14:paraId="7412AD5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13801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426157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720191" w:rsidRPr="0002793D" w14:paraId="4A11C84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91533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131AEF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720191" w:rsidRPr="0002793D" w14:paraId="6E90D1A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3CBBA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FF9006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720191" w:rsidRPr="0002793D" w14:paraId="69E6F60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C8890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C3EA25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720191" w:rsidRPr="000F593D" w14:paraId="62B687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78CE7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194C0D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0F89025D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2C61E9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0191" w:rsidRPr="000F593D">
          <w:pgSz w:w="11906" w:h="16383"/>
          <w:pgMar w:top="1134" w:right="850" w:bottom="1134" w:left="1701" w:header="720" w:footer="720" w:gutter="0"/>
          <w:cols w:space="720"/>
        </w:sectPr>
      </w:pPr>
    </w:p>
    <w:p w14:paraId="3FB4DCFE" w14:textId="77777777" w:rsidR="00720191" w:rsidRPr="000F593D" w:rsidRDefault="00C2657B" w:rsidP="000F593D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block-50847186"/>
      <w:bookmarkEnd w:id="27"/>
      <w:r w:rsidRPr="000F59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ОГЭ ПО МАТЕМАТИКЕ</w:t>
      </w:r>
    </w:p>
    <w:p w14:paraId="188EE2B4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720191" w:rsidRPr="000F593D" w14:paraId="6839B43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C9BD27B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0E69046" w14:textId="77777777" w:rsidR="00720191" w:rsidRPr="000F593D" w:rsidRDefault="00C2657B" w:rsidP="000F593D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720191" w:rsidRPr="000F593D" w14:paraId="3E6C9B0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8C41D5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6A7622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720191" w:rsidRPr="000F593D" w14:paraId="413B48B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842BD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493B2B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720191" w:rsidRPr="000F593D" w14:paraId="09D6279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A610CC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83379D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720191" w:rsidRPr="000F593D" w14:paraId="6C3706C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BA8B3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A7B033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720191" w:rsidRPr="000F593D" w14:paraId="1DBBE96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60D050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C86782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720191" w:rsidRPr="000F593D" w14:paraId="0112684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CF6C71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240F56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720191" w:rsidRPr="000F593D" w14:paraId="5EE666C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A371DB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F7B0E7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720191" w:rsidRPr="000F593D" w14:paraId="79BF6FC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802F7F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4F0176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720191" w:rsidRPr="000F593D" w14:paraId="1F48A75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2F6A6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611ADE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</w:tr>
      <w:tr w:rsidR="00720191" w:rsidRPr="000F593D" w14:paraId="1D25D8B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148B8B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DE2B42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Многочлены </w:t>
            </w:r>
          </w:p>
        </w:tc>
      </w:tr>
      <w:tr w:rsidR="00720191" w:rsidRPr="000F593D" w14:paraId="5AEAF3C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FF7C63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F7AF3E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Алгебраическая дробь </w:t>
            </w:r>
          </w:p>
        </w:tc>
      </w:tr>
      <w:tr w:rsidR="00720191" w:rsidRPr="000F593D" w14:paraId="11B5A3E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96E8A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267C32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720191" w:rsidRPr="000F593D" w14:paraId="2748690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5CC5E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2202C19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720191" w:rsidRPr="000F593D" w14:paraId="34596ED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F18D9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D0C67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уравнения.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уравнений</w:t>
            </w:r>
          </w:p>
        </w:tc>
      </w:tr>
      <w:tr w:rsidR="00720191" w:rsidRPr="000F593D" w14:paraId="3D9CB30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FE46D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6F0C40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неравенства.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неравенств</w:t>
            </w:r>
          </w:p>
        </w:tc>
      </w:tr>
      <w:tr w:rsidR="00720191" w:rsidRPr="000F593D" w14:paraId="598D47E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F8E059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67A3698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720191" w:rsidRPr="000F593D" w14:paraId="21BD26D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0C24D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8EEF1C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720191" w:rsidRPr="000F593D" w14:paraId="2035F2F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087187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9C330D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720191" w:rsidRPr="000F593D" w14:paraId="24BC471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0B5AF9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51D010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720191" w:rsidRPr="000F593D" w14:paraId="2B9741C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6006BB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93118F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720191" w:rsidRPr="000F593D" w14:paraId="550CF4C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C4244C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3B154B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значение функции на промежутке</w:t>
            </w:r>
          </w:p>
        </w:tc>
      </w:tr>
      <w:tr w:rsidR="00720191" w:rsidRPr="000F593D" w14:paraId="1F6216D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D169A5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72C73C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на прямой и плоскости</w:t>
            </w:r>
          </w:p>
        </w:tc>
      </w:tr>
      <w:tr w:rsidR="00720191" w:rsidRPr="000F593D" w14:paraId="7AD0117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112505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6A1734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Координатная прямая</w:t>
            </w:r>
          </w:p>
        </w:tc>
      </w:tr>
      <w:tr w:rsidR="00720191" w:rsidRPr="000F593D" w14:paraId="4ECC08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3A84D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0786D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Декартовы координаты на плоскости</w:t>
            </w:r>
          </w:p>
        </w:tc>
      </w:tr>
      <w:tr w:rsidR="00720191" w:rsidRPr="000F593D" w14:paraId="485B89F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6155D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26461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720191" w:rsidRPr="000F593D" w14:paraId="6CAB2C1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C7B51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A7C468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720191" w:rsidRPr="000F593D" w14:paraId="3B23C3F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DC685C1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406277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</w:tr>
      <w:tr w:rsidR="00720191" w:rsidRPr="000F593D" w14:paraId="0A8E9D4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620964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B31A4DE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Многоугольники </w:t>
            </w:r>
          </w:p>
        </w:tc>
      </w:tr>
      <w:tr w:rsidR="00720191" w:rsidRPr="000F593D" w14:paraId="5A12B6A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34BBAF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E10EAF6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Окружность и круг </w:t>
            </w:r>
          </w:p>
        </w:tc>
      </w:tr>
      <w:tr w:rsidR="00720191" w:rsidRPr="000F593D" w14:paraId="6BC89AB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AF63C5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3750834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геометрических величин </w:t>
            </w:r>
          </w:p>
        </w:tc>
      </w:tr>
      <w:tr w:rsidR="00720191" w:rsidRPr="000F593D" w14:paraId="26795CD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9E53B9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A2B3412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Векторы на плоскости </w:t>
            </w:r>
          </w:p>
        </w:tc>
      </w:tr>
      <w:tr w:rsidR="00720191" w:rsidRPr="000F593D" w14:paraId="457D709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EACCAB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2BA709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720191" w:rsidRPr="000F593D" w14:paraId="4EAD61B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854819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CFC1B3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Описательная статистика </w:t>
            </w:r>
          </w:p>
        </w:tc>
      </w:tr>
      <w:tr w:rsidR="00720191" w:rsidRPr="000F593D" w14:paraId="2BD99A5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C8A03DD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5C32E7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Вероятность </w:t>
            </w:r>
          </w:p>
        </w:tc>
      </w:tr>
      <w:tr w:rsidR="00720191" w:rsidRPr="000F593D" w14:paraId="1995804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01D32A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0EE5E0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Комбинаторика </w:t>
            </w:r>
          </w:p>
        </w:tc>
      </w:tr>
      <w:tr w:rsidR="00720191" w:rsidRPr="000F593D" w14:paraId="3F48650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7668BE5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41185D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Множества </w:t>
            </w:r>
          </w:p>
        </w:tc>
      </w:tr>
      <w:tr w:rsidR="00720191" w:rsidRPr="000F593D" w14:paraId="61B3000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7592BF7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2F87BD3" w14:textId="77777777" w:rsidR="00720191" w:rsidRPr="000F593D" w:rsidRDefault="00C2657B" w:rsidP="000F593D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Графы </w:t>
            </w:r>
          </w:p>
        </w:tc>
      </w:tr>
    </w:tbl>
    <w:p w14:paraId="2B14029A" w14:textId="77777777" w:rsidR="00720191" w:rsidRPr="000F593D" w:rsidRDefault="00720191" w:rsidP="000F59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4C1BD83" w14:textId="77777777" w:rsidR="00720191" w:rsidRPr="000F593D" w:rsidRDefault="00720191" w:rsidP="000F59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C54F39" w14:textId="17115714" w:rsidR="00966DBE" w:rsidRPr="000F593D" w:rsidRDefault="00966DBE" w:rsidP="000F59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F59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Перечень (кодификатор) проверяемых</w:t>
      </w:r>
      <w:r w:rsidR="000F59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0F59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требований к метапредметным результатам освоения основной</w:t>
      </w:r>
      <w:r w:rsidR="000F59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0F59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образовательной программы основного общего образования</w:t>
      </w:r>
    </w:p>
    <w:p w14:paraId="577D0A95" w14:textId="77777777" w:rsidR="00966DBE" w:rsidRPr="000F593D" w:rsidRDefault="00966DBE" w:rsidP="000F59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966DBE" w:rsidRPr="000F593D" w14:paraId="03D5DE43" w14:textId="77777777" w:rsidTr="005663C7">
        <w:tc>
          <w:tcPr>
            <w:tcW w:w="1701" w:type="dxa"/>
          </w:tcPr>
          <w:p w14:paraId="730BDDE7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294CD6B6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Проверяемые требования к метапредметным результатам освоения основной образовательной программы основного общего образования</w:t>
            </w:r>
          </w:p>
        </w:tc>
      </w:tr>
      <w:tr w:rsidR="00966DBE" w:rsidRPr="000F593D" w14:paraId="78E23A31" w14:textId="77777777" w:rsidTr="005663C7">
        <w:tc>
          <w:tcPr>
            <w:tcW w:w="1701" w:type="dxa"/>
          </w:tcPr>
          <w:p w14:paraId="3EBC5129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14:paraId="59825ACC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Познавательные УУД</w:t>
            </w:r>
          </w:p>
        </w:tc>
      </w:tr>
      <w:tr w:rsidR="00966DBE" w:rsidRPr="000F593D" w14:paraId="48ABA5A9" w14:textId="77777777" w:rsidTr="005663C7">
        <w:tc>
          <w:tcPr>
            <w:tcW w:w="1701" w:type="dxa"/>
          </w:tcPr>
          <w:p w14:paraId="19DF7432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7370" w:type="dxa"/>
          </w:tcPr>
          <w:p w14:paraId="2C796886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логические действия</w:t>
            </w:r>
          </w:p>
        </w:tc>
      </w:tr>
      <w:tr w:rsidR="00966DBE" w:rsidRPr="000F593D" w14:paraId="2DAC3694" w14:textId="77777777" w:rsidTr="005663C7">
        <w:tc>
          <w:tcPr>
            <w:tcW w:w="1701" w:type="dxa"/>
          </w:tcPr>
          <w:p w14:paraId="7BFF1B15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1.1.1</w:t>
            </w:r>
          </w:p>
        </w:tc>
        <w:tc>
          <w:tcPr>
            <w:tcW w:w="7370" w:type="dxa"/>
          </w:tcPr>
          <w:p w14:paraId="04BEFAE8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и характеризовать существенные признаки объектов (явлений)</w:t>
            </w:r>
          </w:p>
        </w:tc>
      </w:tr>
      <w:tr w:rsidR="00966DBE" w:rsidRPr="000F593D" w14:paraId="6AC0087B" w14:textId="77777777" w:rsidTr="005663C7">
        <w:tc>
          <w:tcPr>
            <w:tcW w:w="1701" w:type="dxa"/>
          </w:tcPr>
          <w:p w14:paraId="42B68A42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1.1.2</w:t>
            </w:r>
          </w:p>
        </w:tc>
        <w:tc>
          <w:tcPr>
            <w:tcW w:w="7370" w:type="dxa"/>
          </w:tcPr>
          <w:p w14:paraId="6FE2CC2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966DBE" w:rsidRPr="000F593D" w14:paraId="4B2D0B30" w14:textId="77777777" w:rsidTr="005663C7">
        <w:tc>
          <w:tcPr>
            <w:tcW w:w="1701" w:type="dxa"/>
          </w:tcPr>
          <w:p w14:paraId="6412359E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1.1.3</w:t>
            </w:r>
          </w:p>
        </w:tc>
        <w:tc>
          <w:tcPr>
            <w:tcW w:w="7370" w:type="dxa"/>
          </w:tcPr>
          <w:p w14:paraId="299FCD8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учетом предложенной задачи выявлять закономерности и противоречия в рассматриваемых фактах, данных и наблюдениях;</w:t>
            </w:r>
          </w:p>
          <w:p w14:paraId="729DB4A6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предлагать критерии для выявления закономерностей и противоречий;</w:t>
            </w:r>
          </w:p>
          <w:p w14:paraId="27282C02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дефицит информации, данных, необходимых для решения поставленной задачи</w:t>
            </w:r>
          </w:p>
        </w:tc>
      </w:tr>
      <w:tr w:rsidR="00966DBE" w:rsidRPr="000F593D" w14:paraId="5591712B" w14:textId="77777777" w:rsidTr="005663C7">
        <w:tc>
          <w:tcPr>
            <w:tcW w:w="1701" w:type="dxa"/>
          </w:tcPr>
          <w:p w14:paraId="1A130EB3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1.1.4</w:t>
            </w:r>
          </w:p>
        </w:tc>
        <w:tc>
          <w:tcPr>
            <w:tcW w:w="7370" w:type="dxa"/>
          </w:tcPr>
          <w:p w14:paraId="6827AFD5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причинно-следственные связи при изучении явлений и процессов</w:t>
            </w:r>
          </w:p>
        </w:tc>
      </w:tr>
      <w:tr w:rsidR="00966DBE" w:rsidRPr="000F593D" w14:paraId="2F5C0837" w14:textId="77777777" w:rsidTr="005663C7">
        <w:tc>
          <w:tcPr>
            <w:tcW w:w="1701" w:type="dxa"/>
          </w:tcPr>
          <w:p w14:paraId="47AF62F3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1.1.5</w:t>
            </w:r>
          </w:p>
        </w:tc>
        <w:tc>
          <w:tcPr>
            <w:tcW w:w="7370" w:type="dxa"/>
          </w:tcPr>
          <w:p w14:paraId="2E73E66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966DBE" w:rsidRPr="000F593D" w14:paraId="2DC8193A" w14:textId="77777777" w:rsidTr="005663C7">
        <w:tc>
          <w:tcPr>
            <w:tcW w:w="1701" w:type="dxa"/>
          </w:tcPr>
          <w:p w14:paraId="78B4024A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1.1.6</w:t>
            </w:r>
          </w:p>
        </w:tc>
        <w:tc>
          <w:tcPr>
            <w:tcW w:w="7370" w:type="dxa"/>
          </w:tcPr>
          <w:p w14:paraId="2CC8C8B2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</w:t>
            </w:r>
          </w:p>
        </w:tc>
      </w:tr>
      <w:tr w:rsidR="00966DBE" w:rsidRPr="000F593D" w14:paraId="5714F29C" w14:textId="77777777" w:rsidTr="005663C7">
        <w:tc>
          <w:tcPr>
            <w:tcW w:w="1701" w:type="dxa"/>
          </w:tcPr>
          <w:p w14:paraId="707C8143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7370" w:type="dxa"/>
          </w:tcPr>
          <w:p w14:paraId="7377D435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исследовательские действия</w:t>
            </w:r>
          </w:p>
        </w:tc>
      </w:tr>
      <w:tr w:rsidR="00966DBE" w:rsidRPr="000F593D" w14:paraId="25BAF113" w14:textId="77777777" w:rsidTr="005663C7">
        <w:tc>
          <w:tcPr>
            <w:tcW w:w="1701" w:type="dxa"/>
          </w:tcPr>
          <w:p w14:paraId="59AC202A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1.2.1</w:t>
            </w:r>
          </w:p>
        </w:tc>
        <w:tc>
          <w:tcPr>
            <w:tcW w:w="7370" w:type="dxa"/>
          </w:tcPr>
          <w:p w14:paraId="3B5ACEC3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Проводить по самостоятельно составленному плану опыт, несложный эксперимент, небольшое исследование по установлению </w:t>
            </w: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особенностей объекта изучения, причинно-следственных связей и зависимостей объектов между собой</w:t>
            </w:r>
          </w:p>
        </w:tc>
      </w:tr>
      <w:tr w:rsidR="00966DBE" w:rsidRPr="000F593D" w14:paraId="7968CDB5" w14:textId="77777777" w:rsidTr="005663C7">
        <w:tc>
          <w:tcPr>
            <w:tcW w:w="1701" w:type="dxa"/>
          </w:tcPr>
          <w:p w14:paraId="0FBF1E67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1.2.2</w:t>
            </w:r>
          </w:p>
        </w:tc>
        <w:tc>
          <w:tcPr>
            <w:tcW w:w="7370" w:type="dxa"/>
          </w:tcPr>
          <w:p w14:paraId="31FE073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на применимость и достоверность информацию, полученную в ходе исследования (эксперимента)</w:t>
            </w:r>
          </w:p>
        </w:tc>
      </w:tr>
      <w:tr w:rsidR="00966DBE" w:rsidRPr="000F593D" w14:paraId="1B9E1269" w14:textId="77777777" w:rsidTr="005663C7">
        <w:tc>
          <w:tcPr>
            <w:tcW w:w="1701" w:type="dxa"/>
          </w:tcPr>
          <w:p w14:paraId="44A88014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1.2.3</w:t>
            </w:r>
          </w:p>
        </w:tc>
        <w:tc>
          <w:tcPr>
            <w:tcW w:w="7370" w:type="dxa"/>
          </w:tcPr>
          <w:p w14:paraId="0F466BB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</w:t>
            </w:r>
          </w:p>
        </w:tc>
      </w:tr>
      <w:tr w:rsidR="00966DBE" w:rsidRPr="000F593D" w14:paraId="0B4D8E41" w14:textId="77777777" w:rsidTr="005663C7">
        <w:tc>
          <w:tcPr>
            <w:tcW w:w="1701" w:type="dxa"/>
          </w:tcPr>
          <w:p w14:paraId="1A3506F6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1.2.4</w:t>
            </w:r>
          </w:p>
        </w:tc>
        <w:tc>
          <w:tcPr>
            <w:tcW w:w="7370" w:type="dxa"/>
          </w:tcPr>
          <w:p w14:paraId="7F58C369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</w:t>
            </w:r>
          </w:p>
        </w:tc>
      </w:tr>
      <w:tr w:rsidR="00966DBE" w:rsidRPr="000F593D" w14:paraId="5757CC21" w14:textId="77777777" w:rsidTr="005663C7">
        <w:tc>
          <w:tcPr>
            <w:tcW w:w="1701" w:type="dxa"/>
          </w:tcPr>
          <w:p w14:paraId="395717E0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1.2.5</w:t>
            </w:r>
          </w:p>
        </w:tc>
        <w:tc>
          <w:tcPr>
            <w:tcW w:w="7370" w:type="dxa"/>
          </w:tcPr>
          <w:p w14:paraId="5D3BB20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вопросы как исследовательский инструмент познания;</w:t>
            </w:r>
          </w:p>
          <w:p w14:paraId="562AC07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      </w:r>
          </w:p>
          <w:p w14:paraId="41258478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966DBE" w:rsidRPr="000F593D" w14:paraId="517B2A11" w14:textId="77777777" w:rsidTr="005663C7">
        <w:tc>
          <w:tcPr>
            <w:tcW w:w="1701" w:type="dxa"/>
          </w:tcPr>
          <w:p w14:paraId="5E3EF457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7370" w:type="dxa"/>
          </w:tcPr>
          <w:p w14:paraId="30308C17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 информацией</w:t>
            </w:r>
          </w:p>
        </w:tc>
      </w:tr>
      <w:tr w:rsidR="00966DBE" w:rsidRPr="000F593D" w14:paraId="70A5E9CB" w14:textId="77777777" w:rsidTr="005663C7">
        <w:tc>
          <w:tcPr>
            <w:tcW w:w="1701" w:type="dxa"/>
          </w:tcPr>
          <w:p w14:paraId="7D09B499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1.3.1</w:t>
            </w:r>
          </w:p>
        </w:tc>
        <w:tc>
          <w:tcPr>
            <w:tcW w:w="7370" w:type="dxa"/>
          </w:tcPr>
          <w:p w14:paraId="78625D65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</w:t>
            </w:r>
          </w:p>
        </w:tc>
      </w:tr>
      <w:tr w:rsidR="00966DBE" w:rsidRPr="000F593D" w14:paraId="78CE336A" w14:textId="77777777" w:rsidTr="005663C7">
        <w:tc>
          <w:tcPr>
            <w:tcW w:w="1701" w:type="dxa"/>
          </w:tcPr>
          <w:p w14:paraId="28070590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1.3.2</w:t>
            </w:r>
          </w:p>
        </w:tc>
        <w:tc>
          <w:tcPr>
            <w:tcW w:w="7370" w:type="dxa"/>
          </w:tcPr>
          <w:p w14:paraId="306D1FA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14:paraId="65654328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сходные аргументы (подтверждающие или опровергающие одну и ту же идею, версию) в различных информационных источниках</w:t>
            </w:r>
          </w:p>
        </w:tc>
      </w:tr>
      <w:tr w:rsidR="00966DBE" w:rsidRPr="000F593D" w14:paraId="789C4B67" w14:textId="77777777" w:rsidTr="005663C7">
        <w:tc>
          <w:tcPr>
            <w:tcW w:w="1701" w:type="dxa"/>
          </w:tcPr>
          <w:p w14:paraId="19975A34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1.3.3</w:t>
            </w:r>
          </w:p>
        </w:tc>
        <w:tc>
          <w:tcPr>
            <w:tcW w:w="7370" w:type="dxa"/>
          </w:tcPr>
          <w:p w14:paraId="5E6C378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966DBE" w:rsidRPr="000F593D" w14:paraId="453140BC" w14:textId="77777777" w:rsidTr="005663C7">
        <w:tc>
          <w:tcPr>
            <w:tcW w:w="1701" w:type="dxa"/>
          </w:tcPr>
          <w:p w14:paraId="1F05A22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1.3.4</w:t>
            </w:r>
          </w:p>
        </w:tc>
        <w:tc>
          <w:tcPr>
            <w:tcW w:w="7370" w:type="dxa"/>
          </w:tcPr>
          <w:p w14:paraId="362BB0FA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надежность информации по критериям, предложенным педагогическим работником или сформулированным самостоятельно</w:t>
            </w:r>
          </w:p>
        </w:tc>
      </w:tr>
      <w:tr w:rsidR="00966DBE" w:rsidRPr="000F593D" w14:paraId="653ED71A" w14:textId="77777777" w:rsidTr="005663C7">
        <w:tc>
          <w:tcPr>
            <w:tcW w:w="1701" w:type="dxa"/>
          </w:tcPr>
          <w:p w14:paraId="0D8D44F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1.3.5</w:t>
            </w:r>
          </w:p>
        </w:tc>
        <w:tc>
          <w:tcPr>
            <w:tcW w:w="7370" w:type="dxa"/>
          </w:tcPr>
          <w:p w14:paraId="7F9A8074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Эффективно запоминать и систематизировать информацию</w:t>
            </w:r>
          </w:p>
        </w:tc>
      </w:tr>
      <w:tr w:rsidR="00966DBE" w:rsidRPr="000F593D" w14:paraId="1F53D2CC" w14:textId="77777777" w:rsidTr="005663C7">
        <w:tc>
          <w:tcPr>
            <w:tcW w:w="1701" w:type="dxa"/>
          </w:tcPr>
          <w:p w14:paraId="36CEEF1E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70" w:type="dxa"/>
          </w:tcPr>
          <w:p w14:paraId="3BB8103D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Коммуникативные УУД</w:t>
            </w:r>
          </w:p>
        </w:tc>
      </w:tr>
      <w:tr w:rsidR="00966DBE" w:rsidRPr="000F593D" w14:paraId="08D44EA8" w14:textId="77777777" w:rsidTr="005663C7">
        <w:tc>
          <w:tcPr>
            <w:tcW w:w="1701" w:type="dxa"/>
          </w:tcPr>
          <w:p w14:paraId="6DCA9F64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7370" w:type="dxa"/>
          </w:tcPr>
          <w:p w14:paraId="1151C3E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Общение</w:t>
            </w:r>
          </w:p>
        </w:tc>
      </w:tr>
      <w:tr w:rsidR="00966DBE" w:rsidRPr="000F593D" w14:paraId="20DE8056" w14:textId="77777777" w:rsidTr="005663C7">
        <w:tc>
          <w:tcPr>
            <w:tcW w:w="1701" w:type="dxa"/>
          </w:tcPr>
          <w:p w14:paraId="53DA342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2.1.1</w:t>
            </w:r>
          </w:p>
        </w:tc>
        <w:tc>
          <w:tcPr>
            <w:tcW w:w="7370" w:type="dxa"/>
          </w:tcPr>
          <w:p w14:paraId="7510CEE8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Выражать себя (свою точку зрения) в устных и письменных текстах</w:t>
            </w:r>
          </w:p>
        </w:tc>
      </w:tr>
      <w:tr w:rsidR="00966DBE" w:rsidRPr="000F593D" w14:paraId="310B568F" w14:textId="77777777" w:rsidTr="005663C7">
        <w:tc>
          <w:tcPr>
            <w:tcW w:w="1701" w:type="dxa"/>
          </w:tcPr>
          <w:p w14:paraId="12EE2602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2.1.2</w:t>
            </w:r>
          </w:p>
        </w:tc>
        <w:tc>
          <w:tcPr>
            <w:tcW w:w="7370" w:type="dxa"/>
          </w:tcPr>
          <w:p w14:paraId="5534C822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14:paraId="64EE9D09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сопоставлять свои суждения с суждениями других участников </w:t>
            </w: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диалога, обнаруживать различие и сходство позиций</w:t>
            </w:r>
          </w:p>
        </w:tc>
      </w:tr>
      <w:tr w:rsidR="00966DBE" w:rsidRPr="000F593D" w14:paraId="04F89ED1" w14:textId="77777777" w:rsidTr="005663C7">
        <w:tc>
          <w:tcPr>
            <w:tcW w:w="1701" w:type="dxa"/>
          </w:tcPr>
          <w:p w14:paraId="1B048232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2.1.3</w:t>
            </w:r>
          </w:p>
        </w:tc>
        <w:tc>
          <w:tcPr>
            <w:tcW w:w="7370" w:type="dxa"/>
          </w:tcPr>
          <w:p w14:paraId="17036E44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Публично представлять результаты выполненного опыта (эксперимента, исследования, проекта);</w:t>
            </w:r>
          </w:p>
          <w:p w14:paraId="79A9DFB8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966DBE" w:rsidRPr="000F593D" w14:paraId="2494422B" w14:textId="77777777" w:rsidTr="005663C7">
        <w:tc>
          <w:tcPr>
            <w:tcW w:w="1701" w:type="dxa"/>
          </w:tcPr>
          <w:p w14:paraId="50F16CE6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2.1.4</w:t>
            </w:r>
          </w:p>
        </w:tc>
        <w:tc>
          <w:tcPr>
            <w:tcW w:w="7370" w:type="dxa"/>
          </w:tcPr>
          <w:p w14:paraId="58EB9D8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  <w:p w14:paraId="6206318E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      </w:r>
          </w:p>
          <w:p w14:paraId="22A810AB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намерения других, проявлять уважительное отношение к собеседнику и в корректной форме формулировать свои возражения</w:t>
            </w:r>
          </w:p>
        </w:tc>
      </w:tr>
      <w:tr w:rsidR="00966DBE" w:rsidRPr="000F593D" w14:paraId="0D9C4852" w14:textId="77777777" w:rsidTr="005663C7">
        <w:tc>
          <w:tcPr>
            <w:tcW w:w="1701" w:type="dxa"/>
          </w:tcPr>
          <w:p w14:paraId="66BB417D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7370" w:type="dxa"/>
          </w:tcPr>
          <w:p w14:paraId="38CC3865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Совместная деятельность</w:t>
            </w:r>
          </w:p>
        </w:tc>
      </w:tr>
      <w:tr w:rsidR="00966DBE" w:rsidRPr="000F593D" w14:paraId="43713447" w14:textId="77777777" w:rsidTr="005663C7">
        <w:tc>
          <w:tcPr>
            <w:tcW w:w="1701" w:type="dxa"/>
          </w:tcPr>
          <w:p w14:paraId="3F8F2C29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2.2.1</w:t>
            </w:r>
          </w:p>
        </w:tc>
        <w:tc>
          <w:tcPr>
            <w:tcW w:w="7370" w:type="dxa"/>
          </w:tcPr>
          <w:p w14:paraId="729DE779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14:paraId="2EC61135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14:paraId="7F8EE8A7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обобщать мнения нескольких человек, проявлять готовность руководить, выполнять поручения, подчиняться;</w:t>
            </w:r>
          </w:p>
          <w:p w14:paraId="28805D09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      </w:r>
          </w:p>
          <w:p w14:paraId="5F7DDA3D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      </w:r>
          </w:p>
          <w:p w14:paraId="7A2A4A4C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</w:t>
            </w:r>
          </w:p>
        </w:tc>
      </w:tr>
      <w:tr w:rsidR="00966DBE" w:rsidRPr="000F593D" w14:paraId="5AE3331B" w14:textId="77777777" w:rsidTr="005663C7">
        <w:tc>
          <w:tcPr>
            <w:tcW w:w="1701" w:type="dxa"/>
          </w:tcPr>
          <w:p w14:paraId="68EF6C92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370" w:type="dxa"/>
          </w:tcPr>
          <w:p w14:paraId="442502A4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Регулятивные УУД</w:t>
            </w:r>
          </w:p>
        </w:tc>
      </w:tr>
      <w:tr w:rsidR="00966DBE" w:rsidRPr="000F593D" w14:paraId="171A7853" w14:textId="77777777" w:rsidTr="005663C7">
        <w:tc>
          <w:tcPr>
            <w:tcW w:w="1701" w:type="dxa"/>
          </w:tcPr>
          <w:p w14:paraId="592C715E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7370" w:type="dxa"/>
          </w:tcPr>
          <w:p w14:paraId="190605D5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Самоорганизация</w:t>
            </w:r>
          </w:p>
        </w:tc>
      </w:tr>
      <w:tr w:rsidR="00966DBE" w:rsidRPr="000F593D" w14:paraId="7DCF8DED" w14:textId="77777777" w:rsidTr="005663C7">
        <w:tc>
          <w:tcPr>
            <w:tcW w:w="1701" w:type="dxa"/>
          </w:tcPr>
          <w:p w14:paraId="6D86C79D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3.1.1</w:t>
            </w:r>
          </w:p>
        </w:tc>
        <w:tc>
          <w:tcPr>
            <w:tcW w:w="7370" w:type="dxa"/>
          </w:tcPr>
          <w:p w14:paraId="66A4CC77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проблемы для решения в жизненных и учебных ситуациях;</w:t>
            </w:r>
          </w:p>
          <w:p w14:paraId="5B44E9F0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</w:t>
            </w:r>
          </w:p>
        </w:tc>
      </w:tr>
      <w:tr w:rsidR="00966DBE" w:rsidRPr="000F593D" w14:paraId="6B950CD7" w14:textId="77777777" w:rsidTr="005663C7">
        <w:tc>
          <w:tcPr>
            <w:tcW w:w="1701" w:type="dxa"/>
          </w:tcPr>
          <w:p w14:paraId="1E84B2F6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3.1.2</w:t>
            </w:r>
          </w:p>
        </w:tc>
        <w:tc>
          <w:tcPr>
            <w:tcW w:w="7370" w:type="dxa"/>
          </w:tcPr>
          <w:p w14:paraId="63D2569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различных подходах принятия решений (индивидуальное, принятие решения в группе, принятие решений группой);</w:t>
            </w:r>
          </w:p>
          <w:p w14:paraId="174FD24B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      </w:r>
          </w:p>
          <w:p w14:paraId="6C434403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делать выбор и брать ответственность за решение</w:t>
            </w:r>
          </w:p>
        </w:tc>
      </w:tr>
      <w:tr w:rsidR="00966DBE" w:rsidRPr="000F593D" w14:paraId="2DEFB424" w14:textId="77777777" w:rsidTr="005663C7">
        <w:tc>
          <w:tcPr>
            <w:tcW w:w="1701" w:type="dxa"/>
          </w:tcPr>
          <w:p w14:paraId="501A87B8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7370" w:type="dxa"/>
          </w:tcPr>
          <w:p w14:paraId="24D5822D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Самоконтроль</w:t>
            </w:r>
          </w:p>
        </w:tc>
      </w:tr>
      <w:tr w:rsidR="00966DBE" w:rsidRPr="000F593D" w14:paraId="6B18353A" w14:textId="77777777" w:rsidTr="005663C7">
        <w:tc>
          <w:tcPr>
            <w:tcW w:w="1701" w:type="dxa"/>
          </w:tcPr>
          <w:p w14:paraId="5FDEA0F8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3.2.1</w:t>
            </w:r>
          </w:p>
        </w:tc>
        <w:tc>
          <w:tcPr>
            <w:tcW w:w="7370" w:type="dxa"/>
          </w:tcPr>
          <w:p w14:paraId="7AD22667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способами самоконтроля, самомотивации и рефлексии</w:t>
            </w:r>
          </w:p>
        </w:tc>
      </w:tr>
      <w:tr w:rsidR="00966DBE" w:rsidRPr="000F593D" w14:paraId="18BDDAC3" w14:textId="77777777" w:rsidTr="005663C7">
        <w:tc>
          <w:tcPr>
            <w:tcW w:w="1701" w:type="dxa"/>
          </w:tcPr>
          <w:p w14:paraId="1ABEDCFF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3.2.2</w:t>
            </w:r>
          </w:p>
        </w:tc>
        <w:tc>
          <w:tcPr>
            <w:tcW w:w="7370" w:type="dxa"/>
          </w:tcPr>
          <w:p w14:paraId="2730DDE8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Вносить коррективы в деятельность на основе новых обстоятельств, изменившихся ситуаций, установленных ошибок, возникших трудностей</w:t>
            </w:r>
          </w:p>
        </w:tc>
      </w:tr>
      <w:tr w:rsidR="00966DBE" w:rsidRPr="000F593D" w14:paraId="43296624" w14:textId="77777777" w:rsidTr="005663C7">
        <w:tc>
          <w:tcPr>
            <w:tcW w:w="1701" w:type="dxa"/>
          </w:tcPr>
          <w:p w14:paraId="467E1746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3.2.3</w:t>
            </w:r>
          </w:p>
        </w:tc>
        <w:tc>
          <w:tcPr>
            <w:tcW w:w="7370" w:type="dxa"/>
          </w:tcPr>
          <w:p w14:paraId="6E4FA740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адекватную оценку ситуации и предлагать план ее изменения;</w:t>
            </w:r>
          </w:p>
          <w:p w14:paraId="00D045C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  <w:p w14:paraId="5110A832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      </w:r>
          </w:p>
          <w:p w14:paraId="07117104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соответствие результата цели и условиям</w:t>
            </w:r>
          </w:p>
        </w:tc>
      </w:tr>
      <w:tr w:rsidR="00966DBE" w:rsidRPr="000F593D" w14:paraId="54FEFE4C" w14:textId="77777777" w:rsidTr="005663C7">
        <w:tc>
          <w:tcPr>
            <w:tcW w:w="1701" w:type="dxa"/>
          </w:tcPr>
          <w:p w14:paraId="26405C0E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7370" w:type="dxa"/>
          </w:tcPr>
          <w:p w14:paraId="0E184AEC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Эмоциональный интеллект</w:t>
            </w:r>
          </w:p>
        </w:tc>
      </w:tr>
      <w:tr w:rsidR="00966DBE" w:rsidRPr="000F593D" w14:paraId="2961BF88" w14:textId="77777777" w:rsidTr="005663C7">
        <w:tc>
          <w:tcPr>
            <w:tcW w:w="1701" w:type="dxa"/>
          </w:tcPr>
          <w:p w14:paraId="556E9D26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3.3.1</w:t>
            </w:r>
          </w:p>
        </w:tc>
        <w:tc>
          <w:tcPr>
            <w:tcW w:w="7370" w:type="dxa"/>
          </w:tcPr>
          <w:p w14:paraId="0F8F9818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Различать, называть и управлять собственными эмоциями и эмоциями других;</w:t>
            </w:r>
          </w:p>
          <w:p w14:paraId="12CA89AB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и анализировать причины эмоций;</w:t>
            </w:r>
          </w:p>
          <w:p w14:paraId="7F101A64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ставить себя на место другого человека, понимать мотивы и намерения другого;</w:t>
            </w:r>
          </w:p>
          <w:p w14:paraId="27D17427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регулировать способ выражения эмоций</w:t>
            </w:r>
          </w:p>
        </w:tc>
      </w:tr>
      <w:tr w:rsidR="00966DBE" w:rsidRPr="000F593D" w14:paraId="327FFCCF" w14:textId="77777777" w:rsidTr="005663C7">
        <w:tc>
          <w:tcPr>
            <w:tcW w:w="1701" w:type="dxa"/>
          </w:tcPr>
          <w:p w14:paraId="25FD8333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7370" w:type="dxa"/>
          </w:tcPr>
          <w:p w14:paraId="099EF740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Принятие себя и других</w:t>
            </w:r>
          </w:p>
        </w:tc>
      </w:tr>
      <w:tr w:rsidR="00966DBE" w:rsidRPr="000F593D" w14:paraId="7585941D" w14:textId="77777777" w:rsidTr="005663C7">
        <w:tc>
          <w:tcPr>
            <w:tcW w:w="1701" w:type="dxa"/>
          </w:tcPr>
          <w:p w14:paraId="731271A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3.4.1</w:t>
            </w:r>
          </w:p>
        </w:tc>
        <w:tc>
          <w:tcPr>
            <w:tcW w:w="7370" w:type="dxa"/>
          </w:tcPr>
          <w:p w14:paraId="259E24ED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      </w:r>
          </w:p>
          <w:p w14:paraId="3EFB604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открытость себе и другим;</w:t>
            </w:r>
          </w:p>
          <w:p w14:paraId="4CA87461" w14:textId="77777777" w:rsidR="00966DBE" w:rsidRPr="000F593D" w:rsidRDefault="00966DBE" w:rsidP="000F59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5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невозможность контролировать все вокруг</w:t>
            </w:r>
          </w:p>
        </w:tc>
      </w:tr>
    </w:tbl>
    <w:p w14:paraId="20900570" w14:textId="77777777" w:rsidR="00966DBE" w:rsidRPr="000F593D" w:rsidRDefault="00966DBE" w:rsidP="000F59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9B4986D" w14:textId="77777777" w:rsidR="00966DBE" w:rsidRPr="00966DBE" w:rsidRDefault="00966DBE">
      <w:pPr>
        <w:rPr>
          <w:lang w:val="ru-RU"/>
        </w:rPr>
        <w:sectPr w:rsidR="00966DBE" w:rsidRPr="00966DBE">
          <w:pgSz w:w="11906" w:h="16383"/>
          <w:pgMar w:top="1134" w:right="850" w:bottom="1134" w:left="1701" w:header="720" w:footer="720" w:gutter="0"/>
          <w:cols w:space="720"/>
        </w:sectPr>
      </w:pPr>
    </w:p>
    <w:p w14:paraId="56E3105C" w14:textId="77777777" w:rsidR="00720191" w:rsidRPr="00247628" w:rsidRDefault="00720191">
      <w:pPr>
        <w:rPr>
          <w:lang w:val="ru-RU"/>
        </w:rPr>
        <w:sectPr w:rsidR="00720191" w:rsidRPr="00247628">
          <w:pgSz w:w="11906" w:h="16383"/>
          <w:pgMar w:top="1134" w:right="850" w:bottom="1134" w:left="1701" w:header="720" w:footer="720" w:gutter="0"/>
          <w:cols w:space="720"/>
        </w:sectPr>
      </w:pPr>
      <w:bookmarkStart w:id="29" w:name="block-50847184"/>
      <w:bookmarkEnd w:id="28"/>
    </w:p>
    <w:bookmarkEnd w:id="29"/>
    <w:p w14:paraId="5FF787A4" w14:textId="77777777" w:rsidR="00C2657B" w:rsidRPr="00247628" w:rsidRDefault="00C2657B">
      <w:pPr>
        <w:rPr>
          <w:lang w:val="ru-RU"/>
        </w:rPr>
      </w:pPr>
    </w:p>
    <w:sectPr w:rsidR="00C2657B" w:rsidRPr="00247628" w:rsidSect="007201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68AE"/>
    <w:multiLevelType w:val="multilevel"/>
    <w:tmpl w:val="55B0D1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353473"/>
    <w:multiLevelType w:val="multilevel"/>
    <w:tmpl w:val="B6A2F8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BF485D"/>
    <w:multiLevelType w:val="multilevel"/>
    <w:tmpl w:val="CA98C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534098"/>
    <w:multiLevelType w:val="multilevel"/>
    <w:tmpl w:val="A5E279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DD0908"/>
    <w:multiLevelType w:val="multilevel"/>
    <w:tmpl w:val="4D2E5D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3735E3"/>
    <w:multiLevelType w:val="multilevel"/>
    <w:tmpl w:val="014880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20191"/>
    <w:rsid w:val="0002793D"/>
    <w:rsid w:val="000F593D"/>
    <w:rsid w:val="00247628"/>
    <w:rsid w:val="004C16F1"/>
    <w:rsid w:val="00720191"/>
    <w:rsid w:val="00966DBE"/>
    <w:rsid w:val="009A1DB0"/>
    <w:rsid w:val="009D40B6"/>
    <w:rsid w:val="00A77E0D"/>
    <w:rsid w:val="00B16CE0"/>
    <w:rsid w:val="00B50867"/>
    <w:rsid w:val="00C2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3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01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01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47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7628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unhideWhenUsed/>
    <w:rsid w:val="0024762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14316</Words>
  <Characters>81607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7</cp:revision>
  <dcterms:created xsi:type="dcterms:W3CDTF">2025-06-26T13:08:00Z</dcterms:created>
  <dcterms:modified xsi:type="dcterms:W3CDTF">2025-09-09T14:01:00Z</dcterms:modified>
</cp:coreProperties>
</file>